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96789" w14:textId="67557C96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Dejavnosti ob pravljici </w:t>
      </w:r>
      <w:r w:rsidRPr="001A65C5">
        <w:rPr>
          <w:b/>
          <w:bCs/>
          <w:sz w:val="22"/>
          <w:szCs w:val="22"/>
          <w:lang w:eastAsia="sl-SI"/>
        </w:rPr>
        <w:t>Muca Copatarica</w:t>
      </w:r>
      <w:r w:rsidRPr="001A65C5">
        <w:rPr>
          <w:sz w:val="22"/>
          <w:szCs w:val="22"/>
          <w:lang w:eastAsia="sl-SI"/>
        </w:rPr>
        <w:t xml:space="preserve"> za prvošolce, ki še ne berejo. </w:t>
      </w:r>
    </w:p>
    <w:p w14:paraId="68E5A21F" w14:textId="77777777" w:rsidR="00CE4EBE" w:rsidRPr="001A65C5" w:rsidRDefault="00CE4EBE" w:rsidP="001A65C5">
      <w:pPr>
        <w:pStyle w:val="Brezrazmikov"/>
        <w:spacing w:line="24" w:lineRule="atLeast"/>
        <w:rPr>
          <w:b/>
          <w:bCs/>
          <w:sz w:val="22"/>
          <w:szCs w:val="22"/>
          <w:lang w:eastAsia="sl-SI"/>
        </w:rPr>
      </w:pPr>
      <w:r w:rsidRPr="001A65C5">
        <w:rPr>
          <w:b/>
          <w:bCs/>
          <w:sz w:val="22"/>
          <w:szCs w:val="22"/>
          <w:lang w:eastAsia="sl-SI"/>
        </w:rPr>
        <w:t>Cilji</w:t>
      </w:r>
    </w:p>
    <w:p w14:paraId="4C8977AC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Učenci:</w:t>
      </w:r>
    </w:p>
    <w:p w14:paraId="6700AAE1" w14:textId="77777777" w:rsidR="001A65C5" w:rsidRDefault="001A65C5" w:rsidP="001A65C5">
      <w:pPr>
        <w:pStyle w:val="Brezrazmikov"/>
        <w:numPr>
          <w:ilvl w:val="0"/>
          <w:numId w:val="19"/>
        </w:numPr>
        <w:spacing w:line="24" w:lineRule="atLeast"/>
        <w:rPr>
          <w:sz w:val="22"/>
          <w:szCs w:val="22"/>
          <w:lang w:eastAsia="sl-SI"/>
        </w:rPr>
        <w:sectPr w:rsidR="001A65C5" w:rsidSect="007150BC">
          <w:pgSz w:w="11906" w:h="16838"/>
          <w:pgMar w:top="426" w:right="1417" w:bottom="1417" w:left="567" w:header="227" w:footer="397" w:gutter="0"/>
          <w:cols w:space="708"/>
          <w:docGrid w:linePitch="360"/>
        </w:sectPr>
      </w:pPr>
    </w:p>
    <w:p w14:paraId="50C0D75A" w14:textId="77777777" w:rsidR="00CE4EBE" w:rsidRPr="001A65C5" w:rsidRDefault="00CE4EBE" w:rsidP="001A65C5">
      <w:pPr>
        <w:pStyle w:val="Brezrazmikov"/>
        <w:numPr>
          <w:ilvl w:val="0"/>
          <w:numId w:val="19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prepoznavajo prijazno in neprijazno ravnanje, </w:t>
      </w:r>
    </w:p>
    <w:p w14:paraId="111277AF" w14:textId="77777777" w:rsidR="00CE4EBE" w:rsidRPr="001A65C5" w:rsidRDefault="00CE4EBE" w:rsidP="001A65C5">
      <w:pPr>
        <w:pStyle w:val="Brezrazmikov"/>
        <w:numPr>
          <w:ilvl w:val="0"/>
          <w:numId w:val="19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razumejo, zakaj potrebujemo skupna pravila, </w:t>
      </w:r>
    </w:p>
    <w:p w14:paraId="0C861BD7" w14:textId="77777777" w:rsidR="00CE4EBE" w:rsidRPr="001A65C5" w:rsidRDefault="00CE4EBE" w:rsidP="001A65C5">
      <w:pPr>
        <w:pStyle w:val="Brezrazmikov"/>
        <w:numPr>
          <w:ilvl w:val="0"/>
          <w:numId w:val="19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sodelujejo in poslušajo drug drugega, </w:t>
      </w:r>
    </w:p>
    <w:p w14:paraId="0FE6C17A" w14:textId="77777777" w:rsidR="00CE4EBE" w:rsidRPr="001A65C5" w:rsidRDefault="00CE4EBE" w:rsidP="001A65C5">
      <w:pPr>
        <w:pStyle w:val="Brezrazmikov"/>
        <w:numPr>
          <w:ilvl w:val="0"/>
          <w:numId w:val="19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skrbijo za svoje stvari in skupni prostor, </w:t>
      </w:r>
    </w:p>
    <w:p w14:paraId="22992BE8" w14:textId="77777777" w:rsidR="00CE4EBE" w:rsidRPr="001A65C5" w:rsidRDefault="00CE4EBE" w:rsidP="001A65C5">
      <w:pPr>
        <w:pStyle w:val="Brezrazmikov"/>
        <w:numPr>
          <w:ilvl w:val="0"/>
          <w:numId w:val="19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povedo, kako se počutijo, </w:t>
      </w:r>
    </w:p>
    <w:p w14:paraId="69361ACD" w14:textId="77777777" w:rsidR="00CE4EBE" w:rsidRPr="001A65C5" w:rsidRDefault="00CE4EBE" w:rsidP="001A65C5">
      <w:pPr>
        <w:pStyle w:val="Brezrazmikov"/>
        <w:numPr>
          <w:ilvl w:val="0"/>
          <w:numId w:val="19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iščejo rešitve za nesporazume, </w:t>
      </w:r>
    </w:p>
    <w:p w14:paraId="5BAF1B2A" w14:textId="77777777" w:rsidR="00CE4EBE" w:rsidRPr="001A65C5" w:rsidRDefault="00CE4EBE" w:rsidP="001A65C5">
      <w:pPr>
        <w:pStyle w:val="Brezrazmikov"/>
        <w:numPr>
          <w:ilvl w:val="0"/>
          <w:numId w:val="19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spoznajo, da lahko napako popravimo. </w:t>
      </w:r>
    </w:p>
    <w:p w14:paraId="1FA868A2" w14:textId="77777777" w:rsidR="001A65C5" w:rsidRDefault="001A65C5" w:rsidP="001A65C5">
      <w:pPr>
        <w:pStyle w:val="Brezrazmikov"/>
        <w:spacing w:line="24" w:lineRule="atLeast"/>
        <w:rPr>
          <w:b/>
          <w:bCs/>
          <w:sz w:val="22"/>
          <w:szCs w:val="22"/>
          <w:lang w:eastAsia="sl-SI"/>
        </w:rPr>
        <w:sectPr w:rsidR="001A65C5" w:rsidSect="001A65C5">
          <w:type w:val="continuous"/>
          <w:pgSz w:w="11906" w:h="16838"/>
          <w:pgMar w:top="709" w:right="1417" w:bottom="1417" w:left="567" w:header="708" w:footer="708" w:gutter="0"/>
          <w:cols w:num="2" w:space="708"/>
          <w:docGrid w:linePitch="360"/>
        </w:sectPr>
      </w:pPr>
    </w:p>
    <w:p w14:paraId="67B1FB4A" w14:textId="77777777" w:rsidR="00CE4EBE" w:rsidRPr="001A65C5" w:rsidRDefault="00CE4EBE" w:rsidP="001A65C5">
      <w:pPr>
        <w:pStyle w:val="Brezrazmikov"/>
        <w:spacing w:line="24" w:lineRule="atLeast"/>
        <w:rPr>
          <w:b/>
          <w:bCs/>
          <w:sz w:val="22"/>
          <w:szCs w:val="22"/>
          <w:lang w:eastAsia="sl-SI"/>
        </w:rPr>
      </w:pPr>
      <w:r w:rsidRPr="001A65C5">
        <w:rPr>
          <w:b/>
          <w:bCs/>
          <w:sz w:val="22"/>
          <w:szCs w:val="22"/>
          <w:lang w:eastAsia="sl-SI"/>
        </w:rPr>
        <w:t>1. Slikovni pogovor: Kaj se je zgodilo?</w:t>
      </w:r>
    </w:p>
    <w:p w14:paraId="32022857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Pripravimo slike ključnih dogodkov iz pravljice. Učenci jih skupaj razvrstijo v pravilno zaporedje.</w:t>
      </w:r>
    </w:p>
    <w:p w14:paraId="17D25F02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Učitelj sprašuje:</w:t>
      </w:r>
    </w:p>
    <w:p w14:paraId="45F74F95" w14:textId="77777777" w:rsidR="009C3802" w:rsidRDefault="009C3802" w:rsidP="009C3802">
      <w:pPr>
        <w:pStyle w:val="Brezrazmikov"/>
        <w:numPr>
          <w:ilvl w:val="0"/>
          <w:numId w:val="33"/>
        </w:numPr>
        <w:spacing w:line="24" w:lineRule="atLeast"/>
        <w:rPr>
          <w:sz w:val="22"/>
          <w:szCs w:val="22"/>
          <w:lang w:eastAsia="sl-SI"/>
        </w:rPr>
        <w:sectPr w:rsidR="009C3802" w:rsidSect="001A65C5">
          <w:type w:val="continuous"/>
          <w:pgSz w:w="11906" w:h="16838"/>
          <w:pgMar w:top="709" w:right="1417" w:bottom="1417" w:left="567" w:header="708" w:footer="708" w:gutter="0"/>
          <w:cols w:space="708"/>
          <w:docGrid w:linePitch="360"/>
        </w:sectPr>
      </w:pPr>
    </w:p>
    <w:p w14:paraId="7C939B8D" w14:textId="77777777" w:rsidR="00CE4EBE" w:rsidRPr="001A65C5" w:rsidRDefault="00CE4EBE" w:rsidP="009C3802">
      <w:pPr>
        <w:pStyle w:val="Brezrazmikov"/>
        <w:numPr>
          <w:ilvl w:val="0"/>
          <w:numId w:val="33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Kaj vidite na sliki? </w:t>
      </w:r>
    </w:p>
    <w:p w14:paraId="45C36988" w14:textId="77777777" w:rsidR="00CE4EBE" w:rsidRPr="001A65C5" w:rsidRDefault="00CE4EBE" w:rsidP="009C3802">
      <w:pPr>
        <w:pStyle w:val="Brezrazmikov"/>
        <w:numPr>
          <w:ilvl w:val="0"/>
          <w:numId w:val="33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Kako so otroci ravnali s copati? </w:t>
      </w:r>
    </w:p>
    <w:p w14:paraId="74B4633D" w14:textId="77777777" w:rsidR="00CE4EBE" w:rsidRPr="001A65C5" w:rsidRDefault="00CE4EBE" w:rsidP="009C3802">
      <w:pPr>
        <w:pStyle w:val="Brezrazmikov"/>
        <w:numPr>
          <w:ilvl w:val="0"/>
          <w:numId w:val="33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Kako se je zaradi tega počutila muca? </w:t>
      </w:r>
    </w:p>
    <w:p w14:paraId="47501D63" w14:textId="77777777" w:rsidR="00CE4EBE" w:rsidRPr="001A65C5" w:rsidRDefault="00CE4EBE" w:rsidP="009C3802">
      <w:pPr>
        <w:pStyle w:val="Brezrazmikov"/>
        <w:numPr>
          <w:ilvl w:val="0"/>
          <w:numId w:val="33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Kaj je naredila? </w:t>
      </w:r>
    </w:p>
    <w:p w14:paraId="67842D1D" w14:textId="77777777" w:rsidR="00CE4EBE" w:rsidRPr="001A65C5" w:rsidRDefault="00CE4EBE" w:rsidP="009C3802">
      <w:pPr>
        <w:pStyle w:val="Brezrazmikov"/>
        <w:numPr>
          <w:ilvl w:val="0"/>
          <w:numId w:val="33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Kaj so otroci na koncu spremenili? </w:t>
      </w:r>
    </w:p>
    <w:p w14:paraId="3BB4D9A0" w14:textId="77777777" w:rsidR="009C3802" w:rsidRDefault="009C3802" w:rsidP="001A65C5">
      <w:pPr>
        <w:pStyle w:val="Brezrazmikov"/>
        <w:spacing w:line="24" w:lineRule="atLeast"/>
        <w:rPr>
          <w:sz w:val="22"/>
          <w:szCs w:val="22"/>
          <w:lang w:eastAsia="sl-SI"/>
        </w:rPr>
        <w:sectPr w:rsidR="009C3802" w:rsidSect="009C3802">
          <w:type w:val="continuous"/>
          <w:pgSz w:w="11906" w:h="16838"/>
          <w:pgMar w:top="709" w:right="1417" w:bottom="1417" w:left="567" w:header="708" w:footer="708" w:gutter="0"/>
          <w:cols w:num="2" w:space="708"/>
          <w:docGrid w:linePitch="360"/>
        </w:sectPr>
      </w:pPr>
    </w:p>
    <w:p w14:paraId="54C39CAF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Ker učenci še ne berejo, zgodbo pripovedujejo s pomočjo slik, obrazne mimike in gibov.</w:t>
      </w:r>
    </w:p>
    <w:p w14:paraId="6F5EB5AC" w14:textId="1AC2E219" w:rsidR="00CE4EBE" w:rsidRPr="001A65C5" w:rsidRDefault="00CE4EBE" w:rsidP="001A65C5">
      <w:pPr>
        <w:pStyle w:val="Brezrazmikov"/>
        <w:spacing w:line="24" w:lineRule="atLeast"/>
        <w:rPr>
          <w:b/>
          <w:bCs/>
          <w:sz w:val="22"/>
          <w:szCs w:val="22"/>
          <w:lang w:eastAsia="sl-SI"/>
        </w:rPr>
      </w:pPr>
      <w:r w:rsidRPr="001A65C5">
        <w:rPr>
          <w:b/>
          <w:bCs/>
          <w:sz w:val="22"/>
          <w:szCs w:val="22"/>
          <w:lang w:eastAsia="sl-SI"/>
        </w:rPr>
        <w:t>2. Semafor vedenja</w:t>
      </w:r>
    </w:p>
    <w:p w14:paraId="1F6C67FF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Pripravimo tri velike kroge:</w:t>
      </w:r>
    </w:p>
    <w:p w14:paraId="1CDE5351" w14:textId="77777777" w:rsidR="00CE4EBE" w:rsidRPr="001A65C5" w:rsidRDefault="00CE4EBE" w:rsidP="001A65C5">
      <w:pPr>
        <w:pStyle w:val="Brezrazmikov"/>
        <w:numPr>
          <w:ilvl w:val="0"/>
          <w:numId w:val="20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zelenega – dobro in varno ravnanje, </w:t>
      </w:r>
    </w:p>
    <w:p w14:paraId="182F0E50" w14:textId="77777777" w:rsidR="00CE4EBE" w:rsidRPr="001A65C5" w:rsidRDefault="00CE4EBE" w:rsidP="001A65C5">
      <w:pPr>
        <w:pStyle w:val="Brezrazmikov"/>
        <w:numPr>
          <w:ilvl w:val="0"/>
          <w:numId w:val="20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rumenega – premislim in ravnanje izboljšam, </w:t>
      </w:r>
    </w:p>
    <w:p w14:paraId="6044DC44" w14:textId="77777777" w:rsidR="00CE4EBE" w:rsidRPr="001A65C5" w:rsidRDefault="00CE4EBE" w:rsidP="001A65C5">
      <w:pPr>
        <w:pStyle w:val="Brezrazmikov"/>
        <w:numPr>
          <w:ilvl w:val="0"/>
          <w:numId w:val="20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rdečega – neprimerno ali nevarno ravnanje. </w:t>
      </w:r>
    </w:p>
    <w:p w14:paraId="4CC3084D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Učitelj pokaže ali zaigra različne primere:</w:t>
      </w:r>
    </w:p>
    <w:p w14:paraId="63520ED3" w14:textId="77777777" w:rsidR="001A65C5" w:rsidRDefault="001A65C5" w:rsidP="001A65C5">
      <w:pPr>
        <w:pStyle w:val="Brezrazmikov"/>
        <w:numPr>
          <w:ilvl w:val="0"/>
          <w:numId w:val="21"/>
        </w:numPr>
        <w:spacing w:line="24" w:lineRule="atLeast"/>
        <w:rPr>
          <w:sz w:val="22"/>
          <w:szCs w:val="22"/>
          <w:lang w:eastAsia="sl-SI"/>
        </w:rPr>
        <w:sectPr w:rsidR="001A65C5" w:rsidSect="001A65C5">
          <w:type w:val="continuous"/>
          <w:pgSz w:w="11906" w:h="16838"/>
          <w:pgMar w:top="709" w:right="1417" w:bottom="1417" w:left="567" w:header="708" w:footer="708" w:gutter="0"/>
          <w:cols w:space="708"/>
          <w:docGrid w:linePitch="360"/>
        </w:sectPr>
      </w:pPr>
    </w:p>
    <w:p w14:paraId="71224584" w14:textId="77777777" w:rsidR="00CE4EBE" w:rsidRPr="001A65C5" w:rsidRDefault="00CE4EBE" w:rsidP="001A65C5">
      <w:pPr>
        <w:pStyle w:val="Brezrazmikov"/>
        <w:numPr>
          <w:ilvl w:val="0"/>
          <w:numId w:val="21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otrok pospravi copate, </w:t>
      </w:r>
    </w:p>
    <w:p w14:paraId="4AD1C719" w14:textId="77777777" w:rsidR="00CE4EBE" w:rsidRPr="001A65C5" w:rsidRDefault="00CE4EBE" w:rsidP="001A65C5">
      <w:pPr>
        <w:pStyle w:val="Brezrazmikov"/>
        <w:numPr>
          <w:ilvl w:val="0"/>
          <w:numId w:val="21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otrok pomaga sošolcu, </w:t>
      </w:r>
    </w:p>
    <w:p w14:paraId="6CCFE485" w14:textId="77777777" w:rsidR="00CE4EBE" w:rsidRPr="001A65C5" w:rsidRDefault="00CE4EBE" w:rsidP="001A65C5">
      <w:pPr>
        <w:pStyle w:val="Brezrazmikov"/>
        <w:numPr>
          <w:ilvl w:val="0"/>
          <w:numId w:val="21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otrok vrže copate na sredino sobe, </w:t>
      </w:r>
    </w:p>
    <w:p w14:paraId="7E7EA55E" w14:textId="77777777" w:rsidR="00CE4EBE" w:rsidRPr="001A65C5" w:rsidRDefault="00CE4EBE" w:rsidP="001A65C5">
      <w:pPr>
        <w:pStyle w:val="Brezrazmikov"/>
        <w:numPr>
          <w:ilvl w:val="0"/>
          <w:numId w:val="21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otrok vzame tujo stvar, </w:t>
      </w:r>
    </w:p>
    <w:p w14:paraId="5B9B0C72" w14:textId="77777777" w:rsidR="00CE4EBE" w:rsidRPr="001A65C5" w:rsidRDefault="00CE4EBE" w:rsidP="001A65C5">
      <w:pPr>
        <w:pStyle w:val="Brezrazmikov"/>
        <w:numPr>
          <w:ilvl w:val="0"/>
          <w:numId w:val="21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otrok počaka na vrsto, </w:t>
      </w:r>
    </w:p>
    <w:p w14:paraId="663950A5" w14:textId="77777777" w:rsidR="00CE4EBE" w:rsidRPr="001A65C5" w:rsidRDefault="00CE4EBE" w:rsidP="001A65C5">
      <w:pPr>
        <w:pStyle w:val="Brezrazmikov"/>
        <w:numPr>
          <w:ilvl w:val="0"/>
          <w:numId w:val="21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otrok se posmehuje sošolcu. </w:t>
      </w:r>
    </w:p>
    <w:p w14:paraId="5E0F99A7" w14:textId="77777777" w:rsidR="001A65C5" w:rsidRDefault="001A65C5" w:rsidP="001A65C5">
      <w:pPr>
        <w:pStyle w:val="Brezrazmikov"/>
        <w:spacing w:line="24" w:lineRule="atLeast"/>
        <w:rPr>
          <w:sz w:val="22"/>
          <w:szCs w:val="22"/>
          <w:lang w:eastAsia="sl-SI"/>
        </w:rPr>
        <w:sectPr w:rsidR="001A65C5" w:rsidSect="001A65C5">
          <w:type w:val="continuous"/>
          <w:pgSz w:w="11906" w:h="16838"/>
          <w:pgMar w:top="709" w:right="1417" w:bottom="1417" w:left="567" w:header="708" w:footer="708" w:gutter="0"/>
          <w:cols w:num="2" w:space="708"/>
          <w:docGrid w:linePitch="360"/>
        </w:sectPr>
      </w:pPr>
    </w:p>
    <w:p w14:paraId="3FD7C4F9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Učenci se postavijo k ustrezni barvi in svojo odločitev pojasnijo.</w:t>
      </w:r>
    </w:p>
    <w:p w14:paraId="53AC6809" w14:textId="77777777" w:rsidR="00CE4EBE" w:rsidRPr="001A65C5" w:rsidRDefault="00CE4EBE" w:rsidP="001A65C5">
      <w:pPr>
        <w:pStyle w:val="Brezrazmikov"/>
        <w:spacing w:line="24" w:lineRule="atLeast"/>
        <w:rPr>
          <w:b/>
          <w:bCs/>
          <w:sz w:val="22"/>
          <w:szCs w:val="22"/>
          <w:lang w:eastAsia="sl-SI"/>
        </w:rPr>
      </w:pPr>
      <w:r w:rsidRPr="001A65C5">
        <w:rPr>
          <w:b/>
          <w:bCs/>
          <w:sz w:val="22"/>
          <w:szCs w:val="22"/>
          <w:lang w:eastAsia="sl-SI"/>
        </w:rPr>
        <w:t>3. Poišči par copatov</w:t>
      </w:r>
    </w:p>
    <w:p w14:paraId="18200A79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Po prostoru razporedimo papirnate copate. Vsak učenec poišče drugi copat svojega para. Na obeh copatih je enak simbol, na primer srce, sonce, zvezda ali ribica.</w:t>
      </w:r>
    </w:p>
    <w:p w14:paraId="203E7856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Ko se učenca najdeta, opravita kratko sodelovalno nalogo:</w:t>
      </w:r>
    </w:p>
    <w:p w14:paraId="179B2D72" w14:textId="77777777" w:rsidR="00CE4EBE" w:rsidRPr="001A65C5" w:rsidRDefault="00CE4EBE" w:rsidP="001A65C5">
      <w:pPr>
        <w:pStyle w:val="Brezrazmikov"/>
        <w:numPr>
          <w:ilvl w:val="0"/>
          <w:numId w:val="22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pozdravita drug drugega, </w:t>
      </w:r>
    </w:p>
    <w:p w14:paraId="372B3CB7" w14:textId="77777777" w:rsidR="00CE4EBE" w:rsidRPr="001A65C5" w:rsidRDefault="00CE4EBE" w:rsidP="001A65C5">
      <w:pPr>
        <w:pStyle w:val="Brezrazmikov"/>
        <w:numPr>
          <w:ilvl w:val="0"/>
          <w:numId w:val="22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povesta svoje ime, </w:t>
      </w:r>
    </w:p>
    <w:p w14:paraId="10C50B34" w14:textId="77777777" w:rsidR="00CE4EBE" w:rsidRPr="001A65C5" w:rsidRDefault="00CE4EBE" w:rsidP="001A65C5">
      <w:pPr>
        <w:pStyle w:val="Brezrazmikov"/>
        <w:numPr>
          <w:ilvl w:val="0"/>
          <w:numId w:val="22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poiščeta eno skupno stvar, </w:t>
      </w:r>
    </w:p>
    <w:p w14:paraId="724B91BE" w14:textId="77777777" w:rsidR="00CE4EBE" w:rsidRPr="001A65C5" w:rsidRDefault="00CE4EBE" w:rsidP="001A65C5">
      <w:pPr>
        <w:pStyle w:val="Brezrazmikov"/>
        <w:numPr>
          <w:ilvl w:val="0"/>
          <w:numId w:val="22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skupaj pokažeta pravilo, ki pomaga razredu. </w:t>
      </w:r>
    </w:p>
    <w:p w14:paraId="58232DA4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Dejavnost gradi občutek pripadnosti in povezovanje med učenci.</w:t>
      </w:r>
    </w:p>
    <w:p w14:paraId="589AE416" w14:textId="77777777" w:rsidR="00CE4EBE" w:rsidRPr="001A65C5" w:rsidRDefault="00CE4EBE" w:rsidP="001A65C5">
      <w:pPr>
        <w:pStyle w:val="Brezrazmikov"/>
        <w:spacing w:line="24" w:lineRule="atLeast"/>
        <w:rPr>
          <w:b/>
          <w:bCs/>
          <w:sz w:val="22"/>
          <w:szCs w:val="22"/>
          <w:lang w:eastAsia="sl-SI"/>
        </w:rPr>
      </w:pPr>
      <w:r w:rsidRPr="001A65C5">
        <w:rPr>
          <w:b/>
          <w:bCs/>
          <w:sz w:val="22"/>
          <w:szCs w:val="22"/>
          <w:lang w:eastAsia="sl-SI"/>
        </w:rPr>
        <w:t>4. Dobri in slabi odnosi brez besed</w:t>
      </w:r>
    </w:p>
    <w:p w14:paraId="492D1554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Učitelj ali pari učencev s pantomimo pokažejo različne situacije:</w:t>
      </w:r>
    </w:p>
    <w:p w14:paraId="20F7B26E" w14:textId="77777777" w:rsidR="001A65C5" w:rsidRDefault="001A65C5" w:rsidP="001A65C5">
      <w:pPr>
        <w:pStyle w:val="Brezrazmikov"/>
        <w:numPr>
          <w:ilvl w:val="0"/>
          <w:numId w:val="23"/>
        </w:numPr>
        <w:spacing w:line="24" w:lineRule="atLeast"/>
        <w:rPr>
          <w:sz w:val="22"/>
          <w:szCs w:val="22"/>
          <w:lang w:eastAsia="sl-SI"/>
        </w:rPr>
        <w:sectPr w:rsidR="001A65C5" w:rsidSect="001A65C5">
          <w:type w:val="continuous"/>
          <w:pgSz w:w="11906" w:h="16838"/>
          <w:pgMar w:top="709" w:right="1417" w:bottom="1417" w:left="567" w:header="708" w:footer="708" w:gutter="0"/>
          <w:cols w:space="708"/>
          <w:docGrid w:linePitch="360"/>
        </w:sectPr>
      </w:pPr>
    </w:p>
    <w:p w14:paraId="61982296" w14:textId="77777777" w:rsidR="00CE4EBE" w:rsidRPr="001A65C5" w:rsidRDefault="00CE4EBE" w:rsidP="001A65C5">
      <w:pPr>
        <w:pStyle w:val="Brezrazmikov"/>
        <w:numPr>
          <w:ilvl w:val="0"/>
          <w:numId w:val="23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nekdo pomaga, </w:t>
      </w:r>
    </w:p>
    <w:p w14:paraId="2473C3FD" w14:textId="77777777" w:rsidR="00CE4EBE" w:rsidRPr="001A65C5" w:rsidRDefault="00CE4EBE" w:rsidP="001A65C5">
      <w:pPr>
        <w:pStyle w:val="Brezrazmikov"/>
        <w:numPr>
          <w:ilvl w:val="0"/>
          <w:numId w:val="23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nekdo ne posluša, </w:t>
      </w:r>
    </w:p>
    <w:p w14:paraId="08327F2E" w14:textId="77777777" w:rsidR="00CE4EBE" w:rsidRPr="001A65C5" w:rsidRDefault="00CE4EBE" w:rsidP="001A65C5">
      <w:pPr>
        <w:pStyle w:val="Brezrazmikov"/>
        <w:numPr>
          <w:ilvl w:val="0"/>
          <w:numId w:val="23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dva si delita pripomočke, </w:t>
      </w:r>
    </w:p>
    <w:p w14:paraId="1445B904" w14:textId="77777777" w:rsidR="00CE4EBE" w:rsidRPr="001A65C5" w:rsidRDefault="00CE4EBE" w:rsidP="001A65C5">
      <w:pPr>
        <w:pStyle w:val="Brezrazmikov"/>
        <w:numPr>
          <w:ilvl w:val="0"/>
          <w:numId w:val="23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nekdo izključuje drugega, </w:t>
      </w:r>
    </w:p>
    <w:p w14:paraId="51D795DC" w14:textId="77777777" w:rsidR="00CE4EBE" w:rsidRPr="001A65C5" w:rsidRDefault="00CE4EBE" w:rsidP="001A65C5">
      <w:pPr>
        <w:pStyle w:val="Brezrazmikov"/>
        <w:numPr>
          <w:ilvl w:val="0"/>
          <w:numId w:val="23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nekdo potolaži žalostnega sošolca, </w:t>
      </w:r>
    </w:p>
    <w:p w14:paraId="569CF6BB" w14:textId="77777777" w:rsidR="00CE4EBE" w:rsidRPr="001A65C5" w:rsidRDefault="00CE4EBE" w:rsidP="001A65C5">
      <w:pPr>
        <w:pStyle w:val="Brezrazmikov"/>
        <w:numPr>
          <w:ilvl w:val="0"/>
          <w:numId w:val="23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nekdo se vrine v vrsto. </w:t>
      </w:r>
    </w:p>
    <w:p w14:paraId="5984DEE8" w14:textId="77777777" w:rsidR="001A65C5" w:rsidRDefault="001A65C5" w:rsidP="001A65C5">
      <w:pPr>
        <w:pStyle w:val="Brezrazmikov"/>
        <w:spacing w:line="24" w:lineRule="atLeast"/>
        <w:rPr>
          <w:sz w:val="22"/>
          <w:szCs w:val="22"/>
          <w:lang w:eastAsia="sl-SI"/>
        </w:rPr>
        <w:sectPr w:rsidR="001A65C5" w:rsidSect="001A65C5">
          <w:type w:val="continuous"/>
          <w:pgSz w:w="11906" w:h="16838"/>
          <w:pgMar w:top="709" w:right="1417" w:bottom="1417" w:left="567" w:header="708" w:footer="708" w:gutter="0"/>
          <w:cols w:num="2" w:space="708"/>
          <w:docGrid w:linePitch="360"/>
        </w:sectPr>
      </w:pPr>
    </w:p>
    <w:p w14:paraId="5EB24DA8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Ostali učenci ugotavljajo:</w:t>
      </w:r>
    </w:p>
    <w:p w14:paraId="795A0B2E" w14:textId="77777777" w:rsidR="00CE4EBE" w:rsidRPr="001A65C5" w:rsidRDefault="00CE4EBE" w:rsidP="001A65C5">
      <w:pPr>
        <w:pStyle w:val="Brezrazmikov"/>
        <w:numPr>
          <w:ilvl w:val="0"/>
          <w:numId w:val="24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Kaj se je zgodilo? </w:t>
      </w:r>
    </w:p>
    <w:p w14:paraId="0E6BEC29" w14:textId="77777777" w:rsidR="00CE4EBE" w:rsidRPr="001A65C5" w:rsidRDefault="00CE4EBE" w:rsidP="001A65C5">
      <w:pPr>
        <w:pStyle w:val="Brezrazmikov"/>
        <w:numPr>
          <w:ilvl w:val="0"/>
          <w:numId w:val="24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Kako se oseba počuti? </w:t>
      </w:r>
    </w:p>
    <w:p w14:paraId="5D4F8B87" w14:textId="77777777" w:rsidR="00CE4EBE" w:rsidRPr="001A65C5" w:rsidRDefault="00CE4EBE" w:rsidP="001A65C5">
      <w:pPr>
        <w:pStyle w:val="Brezrazmikov"/>
        <w:numPr>
          <w:ilvl w:val="0"/>
          <w:numId w:val="24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Kako bi lahko ravnanje izboljšali? </w:t>
      </w:r>
    </w:p>
    <w:p w14:paraId="4FA8A172" w14:textId="77777777" w:rsidR="00CE4EBE" w:rsidRPr="001A65C5" w:rsidRDefault="00CE4EBE" w:rsidP="001A65C5">
      <w:pPr>
        <w:pStyle w:val="Brezrazmikov"/>
        <w:spacing w:line="24" w:lineRule="atLeast"/>
        <w:rPr>
          <w:b/>
          <w:bCs/>
          <w:sz w:val="22"/>
          <w:szCs w:val="22"/>
          <w:lang w:eastAsia="sl-SI"/>
        </w:rPr>
      </w:pPr>
      <w:r w:rsidRPr="001A65C5">
        <w:rPr>
          <w:b/>
          <w:bCs/>
          <w:sz w:val="22"/>
          <w:szCs w:val="22"/>
          <w:lang w:eastAsia="sl-SI"/>
        </w:rPr>
        <w:t>5. Razredni copat pravil</w:t>
      </w:r>
    </w:p>
    <w:p w14:paraId="13465F5E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Iz kartona izdelamo velik copat. Učenci s slikami ali </w:t>
      </w:r>
      <w:proofErr w:type="spellStart"/>
      <w:r w:rsidRPr="001A65C5">
        <w:rPr>
          <w:sz w:val="22"/>
          <w:szCs w:val="22"/>
          <w:lang w:eastAsia="sl-SI"/>
        </w:rPr>
        <w:t>piktogrami</w:t>
      </w:r>
      <w:proofErr w:type="spellEnd"/>
      <w:r w:rsidRPr="001A65C5">
        <w:rPr>
          <w:sz w:val="22"/>
          <w:szCs w:val="22"/>
          <w:lang w:eastAsia="sl-SI"/>
        </w:rPr>
        <w:t xml:space="preserve"> oblikujejo razredna pravila.</w:t>
      </w:r>
    </w:p>
    <w:p w14:paraId="0DC56188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Na copat pritrdimo slike, ki pomenijo:</w:t>
      </w:r>
    </w:p>
    <w:p w14:paraId="60696C60" w14:textId="77777777" w:rsidR="009C3802" w:rsidRDefault="009C3802" w:rsidP="009C3802">
      <w:pPr>
        <w:pStyle w:val="Brezrazmikov"/>
        <w:numPr>
          <w:ilvl w:val="0"/>
          <w:numId w:val="25"/>
        </w:numPr>
        <w:spacing w:line="24" w:lineRule="atLeast"/>
        <w:rPr>
          <w:sz w:val="22"/>
          <w:szCs w:val="22"/>
          <w:lang w:eastAsia="sl-SI"/>
        </w:rPr>
        <w:sectPr w:rsidR="009C3802" w:rsidSect="001A65C5">
          <w:type w:val="continuous"/>
          <w:pgSz w:w="11906" w:h="16838"/>
          <w:pgMar w:top="709" w:right="1417" w:bottom="1417" w:left="567" w:header="708" w:footer="708" w:gutter="0"/>
          <w:cols w:space="708"/>
          <w:docGrid w:linePitch="360"/>
        </w:sectPr>
      </w:pPr>
    </w:p>
    <w:p w14:paraId="683B63B6" w14:textId="77777777" w:rsidR="00CE4EBE" w:rsidRPr="001A65C5" w:rsidRDefault="00CE4EBE" w:rsidP="009C3802">
      <w:pPr>
        <w:pStyle w:val="Brezrazmikov"/>
        <w:numPr>
          <w:ilvl w:val="0"/>
          <w:numId w:val="25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poslušamo, </w:t>
      </w:r>
    </w:p>
    <w:p w14:paraId="496D3DFE" w14:textId="77777777" w:rsidR="00CE4EBE" w:rsidRPr="001A65C5" w:rsidRDefault="00CE4EBE" w:rsidP="009C3802">
      <w:pPr>
        <w:pStyle w:val="Brezrazmikov"/>
        <w:numPr>
          <w:ilvl w:val="0"/>
          <w:numId w:val="25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govorimo drug za drugim, </w:t>
      </w:r>
    </w:p>
    <w:p w14:paraId="7EF0234B" w14:textId="77777777" w:rsidR="00CE4EBE" w:rsidRPr="001A65C5" w:rsidRDefault="00CE4EBE" w:rsidP="009C3802">
      <w:pPr>
        <w:pStyle w:val="Brezrazmikov"/>
        <w:numPr>
          <w:ilvl w:val="0"/>
          <w:numId w:val="25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pomagamo, </w:t>
      </w:r>
    </w:p>
    <w:p w14:paraId="5D86F545" w14:textId="77777777" w:rsidR="00CE4EBE" w:rsidRPr="001A65C5" w:rsidRDefault="00CE4EBE" w:rsidP="009C3802">
      <w:pPr>
        <w:pStyle w:val="Brezrazmikov"/>
        <w:numPr>
          <w:ilvl w:val="0"/>
          <w:numId w:val="25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skrbimo za svoje stvari, </w:t>
      </w:r>
    </w:p>
    <w:p w14:paraId="1D7C502E" w14:textId="77777777" w:rsidR="00CE4EBE" w:rsidRPr="001A65C5" w:rsidRDefault="00CE4EBE" w:rsidP="009C3802">
      <w:pPr>
        <w:pStyle w:val="Brezrazmikov"/>
        <w:numPr>
          <w:ilvl w:val="0"/>
          <w:numId w:val="25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hodimo mirno, </w:t>
      </w:r>
    </w:p>
    <w:p w14:paraId="451CAEB5" w14:textId="77777777" w:rsidR="00CE4EBE" w:rsidRPr="001A65C5" w:rsidRDefault="00CE4EBE" w:rsidP="009C3802">
      <w:pPr>
        <w:pStyle w:val="Brezrazmikov"/>
        <w:numPr>
          <w:ilvl w:val="0"/>
          <w:numId w:val="25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pospravimo za seboj, </w:t>
      </w:r>
    </w:p>
    <w:p w14:paraId="78671FDB" w14:textId="77777777" w:rsidR="00CE4EBE" w:rsidRPr="001A65C5" w:rsidRDefault="00CE4EBE" w:rsidP="009C3802">
      <w:pPr>
        <w:pStyle w:val="Brezrazmikov"/>
        <w:numPr>
          <w:ilvl w:val="0"/>
          <w:numId w:val="25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prijazno rešujemo težave. </w:t>
      </w:r>
    </w:p>
    <w:p w14:paraId="476F7662" w14:textId="77777777" w:rsidR="009C3802" w:rsidRDefault="009C3802" w:rsidP="001A65C5">
      <w:pPr>
        <w:pStyle w:val="Brezrazmikov"/>
        <w:spacing w:line="24" w:lineRule="atLeast"/>
        <w:rPr>
          <w:sz w:val="22"/>
          <w:szCs w:val="22"/>
          <w:lang w:eastAsia="sl-SI"/>
        </w:rPr>
        <w:sectPr w:rsidR="009C3802" w:rsidSect="009C3802">
          <w:type w:val="continuous"/>
          <w:pgSz w:w="11906" w:h="16838"/>
          <w:pgMar w:top="426" w:right="1417" w:bottom="426" w:left="567" w:header="708" w:footer="708" w:gutter="0"/>
          <w:cols w:num="2" w:space="708"/>
          <w:docGrid w:linePitch="360"/>
        </w:sectPr>
      </w:pPr>
    </w:p>
    <w:p w14:paraId="273E070D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Učitelj ob vsaki sliki vpraša:</w:t>
      </w:r>
    </w:p>
    <w:p w14:paraId="11A1462E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Kako nam bo to pravilo pomagalo, da se bomo v razredu dobro počutili?</w:t>
      </w:r>
    </w:p>
    <w:p w14:paraId="730E1EFC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Pravila naj bodo kratka in pozitivno zapisana: </w:t>
      </w:r>
      <w:r w:rsidRPr="001A65C5">
        <w:rPr>
          <w:b/>
          <w:bCs/>
          <w:sz w:val="22"/>
          <w:szCs w:val="22"/>
          <w:lang w:eastAsia="sl-SI"/>
        </w:rPr>
        <w:t>HODIMO MIRNO</w:t>
      </w:r>
      <w:r w:rsidRPr="001A65C5">
        <w:rPr>
          <w:sz w:val="22"/>
          <w:szCs w:val="22"/>
          <w:lang w:eastAsia="sl-SI"/>
        </w:rPr>
        <w:t xml:space="preserve"> namesto </w:t>
      </w:r>
      <w:r w:rsidRPr="001A65C5">
        <w:rPr>
          <w:b/>
          <w:bCs/>
          <w:sz w:val="22"/>
          <w:szCs w:val="22"/>
          <w:lang w:eastAsia="sl-SI"/>
        </w:rPr>
        <w:t>NE TEČEMO</w:t>
      </w:r>
      <w:r w:rsidRPr="001A65C5">
        <w:rPr>
          <w:sz w:val="22"/>
          <w:szCs w:val="22"/>
          <w:lang w:eastAsia="sl-SI"/>
        </w:rPr>
        <w:t>.</w:t>
      </w:r>
    </w:p>
    <w:p w14:paraId="2943C273" w14:textId="3CCD12DC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b/>
          <w:bCs/>
          <w:sz w:val="22"/>
          <w:szCs w:val="22"/>
          <w:lang w:eastAsia="sl-SI"/>
        </w:rPr>
        <w:t>6. Muca potrebuje pomoč</w:t>
      </w:r>
      <w:r w:rsidR="007150BC">
        <w:rPr>
          <w:b/>
          <w:bCs/>
          <w:sz w:val="22"/>
          <w:szCs w:val="22"/>
          <w:lang w:eastAsia="sl-SI"/>
        </w:rPr>
        <w:t xml:space="preserve"> -</w:t>
      </w:r>
      <w:r w:rsidRPr="001A65C5">
        <w:rPr>
          <w:sz w:val="22"/>
          <w:szCs w:val="22"/>
          <w:lang w:eastAsia="sl-SI"/>
        </w:rPr>
        <w:t>Lutka muce učencem predstavi razredni problem.</w:t>
      </w:r>
    </w:p>
    <w:p w14:paraId="27876D9A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lastRenderedPageBreak/>
        <w:t>Primer:</w:t>
      </w:r>
    </w:p>
    <w:p w14:paraId="11846CCA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Danes sem videla copate in torbe sredi poti. Nekdo bi se lahko spotaknil. Kaj lahko naredimo?</w:t>
      </w:r>
    </w:p>
    <w:p w14:paraId="204E2B92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Učenci predlagajo rešitve in jih tudi praktično izvedejo. Nato muca prinese drug problem:</w:t>
      </w:r>
    </w:p>
    <w:p w14:paraId="73B21B71" w14:textId="77777777" w:rsidR="009C3802" w:rsidRDefault="009C3802" w:rsidP="009C3802">
      <w:pPr>
        <w:pStyle w:val="Brezrazmikov"/>
        <w:numPr>
          <w:ilvl w:val="0"/>
          <w:numId w:val="26"/>
        </w:numPr>
        <w:spacing w:line="24" w:lineRule="atLeast"/>
        <w:rPr>
          <w:sz w:val="22"/>
          <w:szCs w:val="22"/>
          <w:lang w:eastAsia="sl-SI"/>
        </w:rPr>
        <w:sectPr w:rsidR="009C3802" w:rsidSect="007150BC">
          <w:type w:val="continuous"/>
          <w:pgSz w:w="11906" w:h="16838"/>
          <w:pgMar w:top="709" w:right="1417" w:bottom="568" w:left="567" w:header="708" w:footer="0" w:gutter="0"/>
          <w:cols w:space="708"/>
          <w:docGrid w:linePitch="360"/>
        </w:sectPr>
      </w:pPr>
    </w:p>
    <w:p w14:paraId="71EA3DA1" w14:textId="77777777" w:rsidR="00CE4EBE" w:rsidRPr="001A65C5" w:rsidRDefault="00CE4EBE" w:rsidP="009C3802">
      <w:pPr>
        <w:pStyle w:val="Brezrazmikov"/>
        <w:numPr>
          <w:ilvl w:val="0"/>
          <w:numId w:val="26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nekdo je ostal brez para, </w:t>
      </w:r>
    </w:p>
    <w:p w14:paraId="424B2F2B" w14:textId="77777777" w:rsidR="00CE4EBE" w:rsidRPr="001A65C5" w:rsidRDefault="00CE4EBE" w:rsidP="009C3802">
      <w:pPr>
        <w:pStyle w:val="Brezrazmikov"/>
        <w:numPr>
          <w:ilvl w:val="0"/>
          <w:numId w:val="26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dva učenca želita isto igračo, </w:t>
      </w:r>
    </w:p>
    <w:p w14:paraId="595D4AD4" w14:textId="77777777" w:rsidR="00CE4EBE" w:rsidRPr="001A65C5" w:rsidRDefault="00CE4EBE" w:rsidP="009C3802">
      <w:pPr>
        <w:pStyle w:val="Brezrazmikov"/>
        <w:numPr>
          <w:ilvl w:val="0"/>
          <w:numId w:val="26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nekdo ni bil povabljen v igro, </w:t>
      </w:r>
    </w:p>
    <w:p w14:paraId="6B0C886C" w14:textId="77777777" w:rsidR="00CE4EBE" w:rsidRPr="001A65C5" w:rsidRDefault="00CE4EBE" w:rsidP="009C3802">
      <w:pPr>
        <w:pStyle w:val="Brezrazmikov"/>
        <w:numPr>
          <w:ilvl w:val="0"/>
          <w:numId w:val="26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nekdo je raztresel pripomočke, </w:t>
      </w:r>
    </w:p>
    <w:p w14:paraId="5ADA762B" w14:textId="77777777" w:rsidR="00CE4EBE" w:rsidRPr="001A65C5" w:rsidRDefault="00CE4EBE" w:rsidP="009C3802">
      <w:pPr>
        <w:pStyle w:val="Brezrazmikov"/>
        <w:numPr>
          <w:ilvl w:val="0"/>
          <w:numId w:val="26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med pripovedovanjem vsi govorijo. </w:t>
      </w:r>
    </w:p>
    <w:p w14:paraId="12D3BA5C" w14:textId="77777777" w:rsidR="009C3802" w:rsidRDefault="009C3802" w:rsidP="001A65C5">
      <w:pPr>
        <w:pStyle w:val="Brezrazmikov"/>
        <w:spacing w:line="24" w:lineRule="atLeast"/>
        <w:rPr>
          <w:sz w:val="22"/>
          <w:szCs w:val="22"/>
          <w:lang w:eastAsia="sl-SI"/>
        </w:rPr>
        <w:sectPr w:rsidR="009C3802" w:rsidSect="009C3802">
          <w:type w:val="continuous"/>
          <w:pgSz w:w="11906" w:h="16838"/>
          <w:pgMar w:top="709" w:right="1417" w:bottom="568" w:left="567" w:header="708" w:footer="708" w:gutter="0"/>
          <w:cols w:num="2" w:space="708"/>
          <w:docGrid w:linePitch="360"/>
        </w:sectPr>
      </w:pPr>
    </w:p>
    <w:p w14:paraId="09F42EDC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Učenci iščejo rešitev, ki je dobra za vse.</w:t>
      </w:r>
    </w:p>
    <w:p w14:paraId="77B65C39" w14:textId="77777777" w:rsidR="00CE4EBE" w:rsidRPr="001A65C5" w:rsidRDefault="00CE4EBE" w:rsidP="001A65C5">
      <w:pPr>
        <w:pStyle w:val="Brezrazmikov"/>
        <w:spacing w:line="24" w:lineRule="atLeast"/>
        <w:rPr>
          <w:b/>
          <w:bCs/>
          <w:sz w:val="22"/>
          <w:szCs w:val="22"/>
          <w:lang w:eastAsia="sl-SI"/>
        </w:rPr>
      </w:pPr>
      <w:r w:rsidRPr="001A65C5">
        <w:rPr>
          <w:b/>
          <w:bCs/>
          <w:sz w:val="22"/>
          <w:szCs w:val="22"/>
          <w:lang w:eastAsia="sl-SI"/>
        </w:rPr>
        <w:t>7. Kako se počuti copatek?</w:t>
      </w:r>
    </w:p>
    <w:p w14:paraId="29FD00A7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Pripravimo slike copatov z različnimi izrazi:</w:t>
      </w:r>
    </w:p>
    <w:p w14:paraId="14B19DEC" w14:textId="77777777" w:rsidR="009C3802" w:rsidRDefault="009C3802" w:rsidP="009C3802">
      <w:pPr>
        <w:pStyle w:val="Brezrazmikov"/>
        <w:numPr>
          <w:ilvl w:val="0"/>
          <w:numId w:val="27"/>
        </w:numPr>
        <w:spacing w:line="24" w:lineRule="atLeast"/>
        <w:rPr>
          <w:sz w:val="22"/>
          <w:szCs w:val="22"/>
          <w:lang w:eastAsia="sl-SI"/>
        </w:rPr>
        <w:sectPr w:rsidR="009C3802" w:rsidSect="009C3802">
          <w:type w:val="continuous"/>
          <w:pgSz w:w="11906" w:h="16838"/>
          <w:pgMar w:top="709" w:right="1417" w:bottom="568" w:left="567" w:header="708" w:footer="708" w:gutter="0"/>
          <w:cols w:space="708"/>
          <w:docGrid w:linePitch="360"/>
        </w:sectPr>
      </w:pPr>
    </w:p>
    <w:p w14:paraId="6A0EC994" w14:textId="77777777" w:rsidR="00CE4EBE" w:rsidRPr="001A65C5" w:rsidRDefault="00CE4EBE" w:rsidP="009C3802">
      <w:pPr>
        <w:pStyle w:val="Brezrazmikov"/>
        <w:numPr>
          <w:ilvl w:val="0"/>
          <w:numId w:val="27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vesel, </w:t>
      </w:r>
    </w:p>
    <w:p w14:paraId="54581479" w14:textId="77777777" w:rsidR="00CE4EBE" w:rsidRPr="001A65C5" w:rsidRDefault="00CE4EBE" w:rsidP="009C3802">
      <w:pPr>
        <w:pStyle w:val="Brezrazmikov"/>
        <w:numPr>
          <w:ilvl w:val="0"/>
          <w:numId w:val="27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žalosten, </w:t>
      </w:r>
    </w:p>
    <w:p w14:paraId="52163A67" w14:textId="77777777" w:rsidR="00CE4EBE" w:rsidRPr="001A65C5" w:rsidRDefault="00CE4EBE" w:rsidP="009C3802">
      <w:pPr>
        <w:pStyle w:val="Brezrazmikov"/>
        <w:numPr>
          <w:ilvl w:val="0"/>
          <w:numId w:val="27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jezen, </w:t>
      </w:r>
    </w:p>
    <w:p w14:paraId="39CB5018" w14:textId="77777777" w:rsidR="00CE4EBE" w:rsidRPr="001A65C5" w:rsidRDefault="00CE4EBE" w:rsidP="009C3802">
      <w:pPr>
        <w:pStyle w:val="Brezrazmikov"/>
        <w:numPr>
          <w:ilvl w:val="0"/>
          <w:numId w:val="27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prestrašen, </w:t>
      </w:r>
    </w:p>
    <w:p w14:paraId="47CC77EB" w14:textId="77777777" w:rsidR="00CE4EBE" w:rsidRPr="001A65C5" w:rsidRDefault="00CE4EBE" w:rsidP="009C3802">
      <w:pPr>
        <w:pStyle w:val="Brezrazmikov"/>
        <w:numPr>
          <w:ilvl w:val="0"/>
          <w:numId w:val="27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osamljen, </w:t>
      </w:r>
    </w:p>
    <w:p w14:paraId="0A214BFD" w14:textId="77777777" w:rsidR="00CE4EBE" w:rsidRPr="001A65C5" w:rsidRDefault="00CE4EBE" w:rsidP="009C3802">
      <w:pPr>
        <w:pStyle w:val="Brezrazmikov"/>
        <w:numPr>
          <w:ilvl w:val="0"/>
          <w:numId w:val="27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miren. </w:t>
      </w:r>
    </w:p>
    <w:p w14:paraId="7D04279E" w14:textId="77777777" w:rsidR="009C3802" w:rsidRDefault="009C3802" w:rsidP="001A65C5">
      <w:pPr>
        <w:pStyle w:val="Brezrazmikov"/>
        <w:spacing w:line="24" w:lineRule="atLeast"/>
        <w:rPr>
          <w:sz w:val="22"/>
          <w:szCs w:val="22"/>
          <w:lang w:eastAsia="sl-SI"/>
        </w:rPr>
        <w:sectPr w:rsidR="009C3802" w:rsidSect="007150BC">
          <w:type w:val="continuous"/>
          <w:pgSz w:w="11906" w:h="16838"/>
          <w:pgMar w:top="709" w:right="1417" w:bottom="568" w:left="567" w:header="708" w:footer="708" w:gutter="0"/>
          <w:cols w:num="3" w:space="708"/>
          <w:docGrid w:linePitch="360"/>
        </w:sectPr>
      </w:pPr>
    </w:p>
    <w:p w14:paraId="3A6CE5AD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Vsak učenec izbere copat, ki kaže njegovo trenutno počutje. Odgovori lahko z besedo, kretnjo ali obrazno mimiko.</w:t>
      </w:r>
    </w:p>
    <w:p w14:paraId="7EB40399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Učitelj vpraša:</w:t>
      </w:r>
    </w:p>
    <w:p w14:paraId="5AFAF80C" w14:textId="77777777" w:rsidR="00CE4EBE" w:rsidRPr="001A65C5" w:rsidRDefault="00CE4EBE" w:rsidP="009C3802">
      <w:pPr>
        <w:pStyle w:val="Brezrazmikov"/>
        <w:numPr>
          <w:ilvl w:val="0"/>
          <w:numId w:val="28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Kaj ti danes pomaga, da se počutiš dobro? </w:t>
      </w:r>
    </w:p>
    <w:p w14:paraId="690ABAC0" w14:textId="77777777" w:rsidR="00CE4EBE" w:rsidRPr="001A65C5" w:rsidRDefault="00CE4EBE" w:rsidP="009C3802">
      <w:pPr>
        <w:pStyle w:val="Brezrazmikov"/>
        <w:numPr>
          <w:ilvl w:val="0"/>
          <w:numId w:val="28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Kaj lahko naredimo, če je nekdo žalosten? </w:t>
      </w:r>
    </w:p>
    <w:p w14:paraId="5BAB4226" w14:textId="77777777" w:rsidR="00CE4EBE" w:rsidRPr="001A65C5" w:rsidRDefault="00CE4EBE" w:rsidP="009C3802">
      <w:pPr>
        <w:pStyle w:val="Brezrazmikov"/>
        <w:numPr>
          <w:ilvl w:val="0"/>
          <w:numId w:val="28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Kako lahko povabimo osamljenega otroka v igro? </w:t>
      </w:r>
    </w:p>
    <w:p w14:paraId="541582F2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Učenec lahko odgovor samo pokaže, če o občutkih še ne želi govoriti.</w:t>
      </w:r>
    </w:p>
    <w:p w14:paraId="584D6145" w14:textId="77777777" w:rsidR="00CE4EBE" w:rsidRPr="001A65C5" w:rsidRDefault="00CE4EBE" w:rsidP="001A65C5">
      <w:pPr>
        <w:pStyle w:val="Brezrazmikov"/>
        <w:spacing w:line="24" w:lineRule="atLeast"/>
        <w:rPr>
          <w:b/>
          <w:bCs/>
          <w:sz w:val="22"/>
          <w:szCs w:val="22"/>
          <w:lang w:eastAsia="sl-SI"/>
        </w:rPr>
      </w:pPr>
      <w:r w:rsidRPr="001A65C5">
        <w:rPr>
          <w:b/>
          <w:bCs/>
          <w:sz w:val="22"/>
          <w:szCs w:val="22"/>
          <w:lang w:eastAsia="sl-SI"/>
        </w:rPr>
        <w:t>8. Igra vlog: Ustavi – povej – poišči rešitev</w:t>
      </w:r>
    </w:p>
    <w:p w14:paraId="2B99685D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Učenci vadijo preprost postopek reševanja sporov:</w:t>
      </w:r>
    </w:p>
    <w:p w14:paraId="3D748A36" w14:textId="77777777" w:rsidR="009C3802" w:rsidRDefault="009C3802" w:rsidP="009C3802">
      <w:pPr>
        <w:pStyle w:val="Brezrazmikov"/>
        <w:numPr>
          <w:ilvl w:val="0"/>
          <w:numId w:val="29"/>
        </w:numPr>
        <w:spacing w:line="24" w:lineRule="atLeast"/>
        <w:rPr>
          <w:sz w:val="22"/>
          <w:szCs w:val="22"/>
          <w:lang w:eastAsia="sl-SI"/>
        </w:rPr>
        <w:sectPr w:rsidR="009C3802" w:rsidSect="009C3802">
          <w:type w:val="continuous"/>
          <w:pgSz w:w="11906" w:h="16838"/>
          <w:pgMar w:top="709" w:right="1417" w:bottom="568" w:left="567" w:header="708" w:footer="708" w:gutter="0"/>
          <w:cols w:space="708"/>
          <w:docGrid w:linePitch="360"/>
        </w:sectPr>
      </w:pPr>
    </w:p>
    <w:p w14:paraId="37457886" w14:textId="77777777" w:rsidR="00CE4EBE" w:rsidRPr="001A65C5" w:rsidRDefault="00CE4EBE" w:rsidP="009C3802">
      <w:pPr>
        <w:pStyle w:val="Brezrazmikov"/>
        <w:numPr>
          <w:ilvl w:val="0"/>
          <w:numId w:val="29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Ustavim se. </w:t>
      </w:r>
    </w:p>
    <w:p w14:paraId="7F2D841E" w14:textId="77777777" w:rsidR="00CE4EBE" w:rsidRPr="001A65C5" w:rsidRDefault="00CE4EBE" w:rsidP="009C3802">
      <w:pPr>
        <w:pStyle w:val="Brezrazmikov"/>
        <w:numPr>
          <w:ilvl w:val="0"/>
          <w:numId w:val="29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Povem, kaj se je zgodilo. </w:t>
      </w:r>
    </w:p>
    <w:p w14:paraId="10327221" w14:textId="77777777" w:rsidR="00CE4EBE" w:rsidRPr="001A65C5" w:rsidRDefault="00CE4EBE" w:rsidP="009C3802">
      <w:pPr>
        <w:pStyle w:val="Brezrazmikov"/>
        <w:numPr>
          <w:ilvl w:val="0"/>
          <w:numId w:val="29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Povem, kako se počutim. </w:t>
      </w:r>
    </w:p>
    <w:p w14:paraId="7A511FF2" w14:textId="77777777" w:rsidR="00CE4EBE" w:rsidRPr="001A65C5" w:rsidRDefault="00CE4EBE" w:rsidP="009C3802">
      <w:pPr>
        <w:pStyle w:val="Brezrazmikov"/>
        <w:numPr>
          <w:ilvl w:val="0"/>
          <w:numId w:val="29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Poslušam drugega. </w:t>
      </w:r>
    </w:p>
    <w:p w14:paraId="15437D74" w14:textId="77777777" w:rsidR="00CE4EBE" w:rsidRPr="001A65C5" w:rsidRDefault="00CE4EBE" w:rsidP="009C3802">
      <w:pPr>
        <w:pStyle w:val="Brezrazmikov"/>
        <w:numPr>
          <w:ilvl w:val="0"/>
          <w:numId w:val="29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Skupaj poiščeva rešitev. </w:t>
      </w:r>
    </w:p>
    <w:p w14:paraId="59308C67" w14:textId="77777777" w:rsidR="00CE4EBE" w:rsidRPr="001A65C5" w:rsidRDefault="00CE4EBE" w:rsidP="009C3802">
      <w:pPr>
        <w:pStyle w:val="Brezrazmikov"/>
        <w:numPr>
          <w:ilvl w:val="0"/>
          <w:numId w:val="29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Napako popraviva. </w:t>
      </w:r>
    </w:p>
    <w:p w14:paraId="3AE702FA" w14:textId="77777777" w:rsidR="009C3802" w:rsidRDefault="009C3802" w:rsidP="001A65C5">
      <w:pPr>
        <w:pStyle w:val="Brezrazmikov"/>
        <w:spacing w:line="24" w:lineRule="atLeast"/>
        <w:rPr>
          <w:sz w:val="22"/>
          <w:szCs w:val="22"/>
          <w:lang w:eastAsia="sl-SI"/>
        </w:rPr>
        <w:sectPr w:rsidR="009C3802" w:rsidSect="009C3802">
          <w:type w:val="continuous"/>
          <w:pgSz w:w="11906" w:h="16838"/>
          <w:pgMar w:top="709" w:right="1417" w:bottom="568" w:left="567" w:header="708" w:footer="708" w:gutter="0"/>
          <w:cols w:num="2" w:space="708"/>
          <w:docGrid w:linePitch="360"/>
        </w:sectPr>
      </w:pPr>
    </w:p>
    <w:p w14:paraId="36872D46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Primer učiteljevega vodenja:</w:t>
      </w:r>
    </w:p>
    <w:p w14:paraId="7AE0B8CF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Vidim, da oba želita isti predmet. Najprej se ustavimo. Vsak naj pove, kaj si želi. Kako bi lahko težavo rešila tako, da bo rešitev pravična za oba?</w:t>
      </w:r>
    </w:p>
    <w:p w14:paraId="1A1EC9FF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Možne rešitve učenci pokažejo s slikami:</w:t>
      </w:r>
    </w:p>
    <w:p w14:paraId="1B204136" w14:textId="77777777" w:rsidR="009C3802" w:rsidRDefault="009C3802" w:rsidP="009C3802">
      <w:pPr>
        <w:pStyle w:val="Brezrazmikov"/>
        <w:numPr>
          <w:ilvl w:val="0"/>
          <w:numId w:val="30"/>
        </w:numPr>
        <w:spacing w:line="24" w:lineRule="atLeast"/>
        <w:rPr>
          <w:sz w:val="22"/>
          <w:szCs w:val="22"/>
          <w:lang w:eastAsia="sl-SI"/>
        </w:rPr>
        <w:sectPr w:rsidR="009C3802" w:rsidSect="009C3802">
          <w:type w:val="continuous"/>
          <w:pgSz w:w="11906" w:h="16838"/>
          <w:pgMar w:top="709" w:right="1417" w:bottom="568" w:left="567" w:header="708" w:footer="708" w:gutter="0"/>
          <w:cols w:space="708"/>
          <w:docGrid w:linePitch="360"/>
        </w:sectPr>
      </w:pPr>
    </w:p>
    <w:p w14:paraId="2A380B96" w14:textId="77777777" w:rsidR="00CE4EBE" w:rsidRPr="001A65C5" w:rsidRDefault="00CE4EBE" w:rsidP="009C3802">
      <w:pPr>
        <w:pStyle w:val="Brezrazmikov"/>
        <w:numPr>
          <w:ilvl w:val="0"/>
          <w:numId w:val="30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izmenjava, </w:t>
      </w:r>
    </w:p>
    <w:p w14:paraId="43214C10" w14:textId="77777777" w:rsidR="00CE4EBE" w:rsidRPr="001A65C5" w:rsidRDefault="00CE4EBE" w:rsidP="009C3802">
      <w:pPr>
        <w:pStyle w:val="Brezrazmikov"/>
        <w:numPr>
          <w:ilvl w:val="0"/>
          <w:numId w:val="30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čakanje, </w:t>
      </w:r>
    </w:p>
    <w:p w14:paraId="6F6FE218" w14:textId="77777777" w:rsidR="00CE4EBE" w:rsidRPr="001A65C5" w:rsidRDefault="00CE4EBE" w:rsidP="009C3802">
      <w:pPr>
        <w:pStyle w:val="Brezrazmikov"/>
        <w:numPr>
          <w:ilvl w:val="0"/>
          <w:numId w:val="30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skupna uporaba, </w:t>
      </w:r>
    </w:p>
    <w:p w14:paraId="32419C38" w14:textId="77777777" w:rsidR="00CE4EBE" w:rsidRPr="001A65C5" w:rsidRDefault="00CE4EBE" w:rsidP="009C3802">
      <w:pPr>
        <w:pStyle w:val="Brezrazmikov"/>
        <w:numPr>
          <w:ilvl w:val="0"/>
          <w:numId w:val="30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izbira drugega predmeta, </w:t>
      </w:r>
    </w:p>
    <w:p w14:paraId="1A12E098" w14:textId="77777777" w:rsidR="00CE4EBE" w:rsidRPr="001A65C5" w:rsidRDefault="00CE4EBE" w:rsidP="009C3802">
      <w:pPr>
        <w:pStyle w:val="Brezrazmikov"/>
        <w:numPr>
          <w:ilvl w:val="0"/>
          <w:numId w:val="30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pomoč odraslega. </w:t>
      </w:r>
    </w:p>
    <w:p w14:paraId="3F727C19" w14:textId="77777777" w:rsidR="009C3802" w:rsidRDefault="009C3802" w:rsidP="001A65C5">
      <w:pPr>
        <w:pStyle w:val="Brezrazmikov"/>
        <w:spacing w:line="24" w:lineRule="atLeast"/>
        <w:rPr>
          <w:b/>
          <w:bCs/>
          <w:sz w:val="22"/>
          <w:szCs w:val="22"/>
          <w:lang w:eastAsia="sl-SI"/>
        </w:rPr>
        <w:sectPr w:rsidR="009C3802" w:rsidSect="009C3802">
          <w:type w:val="continuous"/>
          <w:pgSz w:w="11906" w:h="16838"/>
          <w:pgMar w:top="709" w:right="1417" w:bottom="568" w:left="567" w:header="708" w:footer="708" w:gutter="0"/>
          <w:cols w:num="2" w:space="708"/>
          <w:docGrid w:linePitch="360"/>
        </w:sectPr>
      </w:pPr>
    </w:p>
    <w:p w14:paraId="613EEF4C" w14:textId="77777777" w:rsidR="00CE4EBE" w:rsidRPr="001A65C5" w:rsidRDefault="00CE4EBE" w:rsidP="001A65C5">
      <w:pPr>
        <w:pStyle w:val="Brezrazmikov"/>
        <w:spacing w:line="24" w:lineRule="atLeast"/>
        <w:rPr>
          <w:b/>
          <w:bCs/>
          <w:sz w:val="22"/>
          <w:szCs w:val="22"/>
          <w:lang w:eastAsia="sl-SI"/>
        </w:rPr>
      </w:pPr>
      <w:r w:rsidRPr="001A65C5">
        <w:rPr>
          <w:b/>
          <w:bCs/>
          <w:sz w:val="22"/>
          <w:szCs w:val="22"/>
          <w:lang w:eastAsia="sl-SI"/>
        </w:rPr>
        <w:t>9. Skrivni pomočnik</w:t>
      </w:r>
    </w:p>
    <w:p w14:paraId="466F2CC5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Vsak učenec dobi slikovno nalogo, ki jo mora čez dan neopazno opraviti:</w:t>
      </w:r>
    </w:p>
    <w:p w14:paraId="6D1447AB" w14:textId="77777777" w:rsidR="009C3802" w:rsidRDefault="009C3802" w:rsidP="009C3802">
      <w:pPr>
        <w:pStyle w:val="Brezrazmikov"/>
        <w:numPr>
          <w:ilvl w:val="0"/>
          <w:numId w:val="31"/>
        </w:numPr>
        <w:spacing w:line="24" w:lineRule="atLeast"/>
        <w:rPr>
          <w:sz w:val="22"/>
          <w:szCs w:val="22"/>
          <w:lang w:eastAsia="sl-SI"/>
        </w:rPr>
        <w:sectPr w:rsidR="009C3802" w:rsidSect="009C3802">
          <w:type w:val="continuous"/>
          <w:pgSz w:w="11906" w:h="16838"/>
          <w:pgMar w:top="709" w:right="1417" w:bottom="568" w:left="567" w:header="708" w:footer="708" w:gutter="0"/>
          <w:cols w:space="708"/>
          <w:docGrid w:linePitch="360"/>
        </w:sectPr>
      </w:pPr>
    </w:p>
    <w:p w14:paraId="32156C91" w14:textId="77777777" w:rsidR="00CE4EBE" w:rsidRPr="001A65C5" w:rsidRDefault="00CE4EBE" w:rsidP="009C3802">
      <w:pPr>
        <w:pStyle w:val="Brezrazmikov"/>
        <w:numPr>
          <w:ilvl w:val="0"/>
          <w:numId w:val="31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nekomu pomagaj, </w:t>
      </w:r>
    </w:p>
    <w:p w14:paraId="7AF2B8D6" w14:textId="77777777" w:rsidR="00CE4EBE" w:rsidRPr="001A65C5" w:rsidRDefault="00CE4EBE" w:rsidP="009C3802">
      <w:pPr>
        <w:pStyle w:val="Brezrazmikov"/>
        <w:numPr>
          <w:ilvl w:val="0"/>
          <w:numId w:val="31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nekoga pohvali, </w:t>
      </w:r>
    </w:p>
    <w:p w14:paraId="4CA9D27E" w14:textId="77777777" w:rsidR="00CE4EBE" w:rsidRPr="001A65C5" w:rsidRDefault="00CE4EBE" w:rsidP="009C3802">
      <w:pPr>
        <w:pStyle w:val="Brezrazmikov"/>
        <w:numPr>
          <w:ilvl w:val="0"/>
          <w:numId w:val="31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povabi nekoga v igro, </w:t>
      </w:r>
    </w:p>
    <w:p w14:paraId="29FD0337" w14:textId="77777777" w:rsidR="00CE4EBE" w:rsidRPr="001A65C5" w:rsidRDefault="00CE4EBE" w:rsidP="009C3802">
      <w:pPr>
        <w:pStyle w:val="Brezrazmikov"/>
        <w:numPr>
          <w:ilvl w:val="0"/>
          <w:numId w:val="31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pospravi skupni prostor, </w:t>
      </w:r>
    </w:p>
    <w:p w14:paraId="6A712DD8" w14:textId="77777777" w:rsidR="00CE4EBE" w:rsidRPr="001A65C5" w:rsidRDefault="00CE4EBE" w:rsidP="009C3802">
      <w:pPr>
        <w:pStyle w:val="Brezrazmikov"/>
        <w:numPr>
          <w:ilvl w:val="0"/>
          <w:numId w:val="31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posodi pripomoček, </w:t>
      </w:r>
    </w:p>
    <w:p w14:paraId="12F8A1A5" w14:textId="77777777" w:rsidR="00CE4EBE" w:rsidRPr="001A65C5" w:rsidRDefault="00CE4EBE" w:rsidP="009C3802">
      <w:pPr>
        <w:pStyle w:val="Brezrazmikov"/>
        <w:numPr>
          <w:ilvl w:val="0"/>
          <w:numId w:val="31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potolaži sošolca. </w:t>
      </w:r>
    </w:p>
    <w:p w14:paraId="3E0E6A5A" w14:textId="77777777" w:rsidR="009C3802" w:rsidRDefault="009C3802" w:rsidP="001A65C5">
      <w:pPr>
        <w:pStyle w:val="Brezrazmikov"/>
        <w:spacing w:line="24" w:lineRule="atLeast"/>
        <w:rPr>
          <w:sz w:val="22"/>
          <w:szCs w:val="22"/>
          <w:lang w:eastAsia="sl-SI"/>
        </w:rPr>
        <w:sectPr w:rsidR="009C3802" w:rsidSect="009C3802">
          <w:type w:val="continuous"/>
          <w:pgSz w:w="11906" w:h="16838"/>
          <w:pgMar w:top="709" w:right="1417" w:bottom="568" w:left="567" w:header="708" w:footer="708" w:gutter="0"/>
          <w:cols w:num="2" w:space="708"/>
          <w:docGrid w:linePitch="360"/>
        </w:sectPr>
      </w:pPr>
    </w:p>
    <w:p w14:paraId="675DF92D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Ob koncu dneva učenci ugibajo, katera prijazna dejanja so opazili. Poudarek ni na razkrivanju pomočnika, ampak na tem, kako so prijazna dejanja vplivala na počutje v razredu.</w:t>
      </w:r>
    </w:p>
    <w:p w14:paraId="1B2D2311" w14:textId="77777777" w:rsidR="00CE4EBE" w:rsidRPr="001A65C5" w:rsidRDefault="00CE4EBE" w:rsidP="001A65C5">
      <w:pPr>
        <w:pStyle w:val="Brezrazmikov"/>
        <w:spacing w:line="24" w:lineRule="atLeast"/>
        <w:rPr>
          <w:b/>
          <w:bCs/>
          <w:sz w:val="22"/>
          <w:szCs w:val="22"/>
          <w:lang w:eastAsia="sl-SI"/>
        </w:rPr>
      </w:pPr>
      <w:r w:rsidRPr="001A65C5">
        <w:rPr>
          <w:b/>
          <w:bCs/>
          <w:sz w:val="22"/>
          <w:szCs w:val="22"/>
          <w:lang w:eastAsia="sl-SI"/>
        </w:rPr>
        <w:t>10. Skupaj pospravimo hiško</w:t>
      </w:r>
    </w:p>
    <w:p w14:paraId="2DA71659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Pripravimo postajo z različnimi predmeti: copati, rutami, kockami, barvicami in igračami. Predmeti so pomešani.</w:t>
      </w:r>
    </w:p>
    <w:p w14:paraId="28B74170" w14:textId="77777777" w:rsidR="009C3802" w:rsidRDefault="009C3802" w:rsidP="001A65C5">
      <w:pPr>
        <w:pStyle w:val="Brezrazmikov"/>
        <w:spacing w:line="24" w:lineRule="atLeast"/>
        <w:rPr>
          <w:sz w:val="22"/>
          <w:szCs w:val="22"/>
          <w:lang w:eastAsia="sl-SI"/>
        </w:rPr>
        <w:sectPr w:rsidR="009C3802" w:rsidSect="009C3802">
          <w:type w:val="continuous"/>
          <w:pgSz w:w="11906" w:h="16838"/>
          <w:pgMar w:top="709" w:right="1417" w:bottom="568" w:left="567" w:header="708" w:footer="708" w:gutter="0"/>
          <w:cols w:space="708"/>
          <w:docGrid w:linePitch="360"/>
        </w:sectPr>
      </w:pPr>
    </w:p>
    <w:p w14:paraId="7E111FA2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Skupina mora:</w:t>
      </w:r>
    </w:p>
    <w:p w14:paraId="71F778BE" w14:textId="77777777" w:rsidR="00CE4EBE" w:rsidRPr="001A65C5" w:rsidRDefault="00CE4EBE" w:rsidP="009C3802">
      <w:pPr>
        <w:pStyle w:val="Brezrazmikov"/>
        <w:numPr>
          <w:ilvl w:val="0"/>
          <w:numId w:val="32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predmete razvrstiti, </w:t>
      </w:r>
    </w:p>
    <w:p w14:paraId="3DE00AA2" w14:textId="77777777" w:rsidR="00CE4EBE" w:rsidRPr="001A65C5" w:rsidRDefault="00CE4EBE" w:rsidP="009C3802">
      <w:pPr>
        <w:pStyle w:val="Brezrazmikov"/>
        <w:numPr>
          <w:ilvl w:val="0"/>
          <w:numId w:val="32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poiskati pare, </w:t>
      </w:r>
    </w:p>
    <w:p w14:paraId="5704BB32" w14:textId="77777777" w:rsidR="00CE4EBE" w:rsidRPr="001A65C5" w:rsidRDefault="00CE4EBE" w:rsidP="009C3802">
      <w:pPr>
        <w:pStyle w:val="Brezrazmikov"/>
        <w:numPr>
          <w:ilvl w:val="0"/>
          <w:numId w:val="32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se dogovoriti, kdo bo kaj pospravil, </w:t>
      </w:r>
    </w:p>
    <w:p w14:paraId="6B8E5EE7" w14:textId="77777777" w:rsidR="00CE4EBE" w:rsidRPr="001A65C5" w:rsidRDefault="00CE4EBE" w:rsidP="009C3802">
      <w:pPr>
        <w:pStyle w:val="Brezrazmikov"/>
        <w:numPr>
          <w:ilvl w:val="0"/>
          <w:numId w:val="32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preveriti, ali je prostor varen in urejen. </w:t>
      </w:r>
    </w:p>
    <w:p w14:paraId="4FDBB9C8" w14:textId="77777777" w:rsidR="00CE4EBE" w:rsidRPr="001A65C5" w:rsidRDefault="00CE4EBE" w:rsidP="009C3802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Po dejavnosti se pogovorimo:</w:t>
      </w:r>
    </w:p>
    <w:p w14:paraId="3B72FCDB" w14:textId="77777777" w:rsidR="00CE4EBE" w:rsidRPr="001A65C5" w:rsidRDefault="00CE4EBE" w:rsidP="009C3802">
      <w:pPr>
        <w:pStyle w:val="Brezrazmikov"/>
        <w:numPr>
          <w:ilvl w:val="0"/>
          <w:numId w:val="32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Kako ste si razdelili delo? </w:t>
      </w:r>
    </w:p>
    <w:p w14:paraId="455B372C" w14:textId="77777777" w:rsidR="00CE4EBE" w:rsidRPr="001A65C5" w:rsidRDefault="00CE4EBE" w:rsidP="009C3802">
      <w:pPr>
        <w:pStyle w:val="Brezrazmikov"/>
        <w:numPr>
          <w:ilvl w:val="0"/>
          <w:numId w:val="32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Ali ste poslušali drug drugega? </w:t>
      </w:r>
    </w:p>
    <w:p w14:paraId="5760761D" w14:textId="77777777" w:rsidR="00CE4EBE" w:rsidRPr="001A65C5" w:rsidRDefault="00CE4EBE" w:rsidP="009C3802">
      <w:pPr>
        <w:pStyle w:val="Brezrazmikov"/>
        <w:numPr>
          <w:ilvl w:val="0"/>
          <w:numId w:val="32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Kaj je bilo lažje, ker ste sodelovali? </w:t>
      </w:r>
    </w:p>
    <w:p w14:paraId="2AA01C4A" w14:textId="77777777" w:rsidR="00CE4EBE" w:rsidRPr="001A65C5" w:rsidRDefault="00CE4EBE" w:rsidP="009C3802">
      <w:pPr>
        <w:pStyle w:val="Brezrazmikov"/>
        <w:numPr>
          <w:ilvl w:val="0"/>
          <w:numId w:val="32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Kaj lahko naslednjič naredite še bolje? </w:t>
      </w:r>
    </w:p>
    <w:p w14:paraId="1956229B" w14:textId="77777777" w:rsidR="009C3802" w:rsidRDefault="009C3802" w:rsidP="001A65C5">
      <w:pPr>
        <w:pStyle w:val="Brezrazmikov"/>
        <w:spacing w:line="24" w:lineRule="atLeast"/>
        <w:rPr>
          <w:b/>
          <w:bCs/>
          <w:sz w:val="22"/>
          <w:szCs w:val="22"/>
          <w:lang w:eastAsia="sl-SI"/>
        </w:rPr>
        <w:sectPr w:rsidR="009C3802" w:rsidSect="009C3802">
          <w:type w:val="continuous"/>
          <w:pgSz w:w="11906" w:h="16838"/>
          <w:pgMar w:top="709" w:right="1417" w:bottom="568" w:left="567" w:header="708" w:footer="708" w:gutter="0"/>
          <w:cols w:num="2" w:space="708"/>
          <w:docGrid w:linePitch="360"/>
        </w:sectPr>
      </w:pPr>
    </w:p>
    <w:p w14:paraId="5B6A0FFC" w14:textId="77777777" w:rsidR="00CE4EBE" w:rsidRPr="001A65C5" w:rsidRDefault="00CE4EBE" w:rsidP="001A65C5">
      <w:pPr>
        <w:pStyle w:val="Brezrazmikov"/>
        <w:spacing w:line="24" w:lineRule="atLeast"/>
        <w:rPr>
          <w:b/>
          <w:bCs/>
          <w:sz w:val="22"/>
          <w:szCs w:val="22"/>
          <w:lang w:eastAsia="sl-SI"/>
        </w:rPr>
      </w:pPr>
      <w:r w:rsidRPr="001A65C5">
        <w:rPr>
          <w:b/>
          <w:bCs/>
          <w:sz w:val="22"/>
          <w:szCs w:val="22"/>
          <w:lang w:eastAsia="sl-SI"/>
        </w:rPr>
        <w:t>11. Živa slika našega razreda</w:t>
      </w:r>
    </w:p>
    <w:p w14:paraId="0EF40CDE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Skupine s telesi oblikujejo »živo sliko« dobrega razreda. Brez govorjenja pokažejo:</w:t>
      </w:r>
    </w:p>
    <w:p w14:paraId="4BA7621D" w14:textId="77777777" w:rsidR="009C3802" w:rsidRDefault="009C3802" w:rsidP="009C3802">
      <w:pPr>
        <w:pStyle w:val="Brezrazmikov"/>
        <w:numPr>
          <w:ilvl w:val="0"/>
          <w:numId w:val="34"/>
        </w:numPr>
        <w:spacing w:line="24" w:lineRule="atLeast"/>
        <w:rPr>
          <w:sz w:val="22"/>
          <w:szCs w:val="22"/>
          <w:lang w:eastAsia="sl-SI"/>
        </w:rPr>
        <w:sectPr w:rsidR="009C3802" w:rsidSect="009C3802">
          <w:type w:val="continuous"/>
          <w:pgSz w:w="11906" w:h="16838"/>
          <w:pgMar w:top="709" w:right="1417" w:bottom="568" w:left="567" w:header="708" w:footer="708" w:gutter="0"/>
          <w:cols w:space="708"/>
          <w:docGrid w:linePitch="360"/>
        </w:sectPr>
      </w:pPr>
    </w:p>
    <w:p w14:paraId="439E5DB7" w14:textId="77777777" w:rsidR="00CE4EBE" w:rsidRPr="001A65C5" w:rsidRDefault="00CE4EBE" w:rsidP="009C3802">
      <w:pPr>
        <w:pStyle w:val="Brezrazmikov"/>
        <w:numPr>
          <w:ilvl w:val="0"/>
          <w:numId w:val="34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sodelovanje, </w:t>
      </w:r>
    </w:p>
    <w:p w14:paraId="2D7E10BF" w14:textId="77777777" w:rsidR="00CE4EBE" w:rsidRPr="001A65C5" w:rsidRDefault="00CE4EBE" w:rsidP="009C3802">
      <w:pPr>
        <w:pStyle w:val="Brezrazmikov"/>
        <w:numPr>
          <w:ilvl w:val="0"/>
          <w:numId w:val="34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poslušanje, </w:t>
      </w:r>
    </w:p>
    <w:p w14:paraId="58552C01" w14:textId="77777777" w:rsidR="00CE4EBE" w:rsidRPr="001A65C5" w:rsidRDefault="00CE4EBE" w:rsidP="009C3802">
      <w:pPr>
        <w:pStyle w:val="Brezrazmikov"/>
        <w:numPr>
          <w:ilvl w:val="0"/>
          <w:numId w:val="34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pomoč, </w:t>
      </w:r>
    </w:p>
    <w:p w14:paraId="5685FA2E" w14:textId="77777777" w:rsidR="00CE4EBE" w:rsidRPr="001A65C5" w:rsidRDefault="00CE4EBE" w:rsidP="009C3802">
      <w:pPr>
        <w:pStyle w:val="Brezrazmikov"/>
        <w:numPr>
          <w:ilvl w:val="0"/>
          <w:numId w:val="34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mirno čakanje, </w:t>
      </w:r>
    </w:p>
    <w:p w14:paraId="6CDB8C0D" w14:textId="77777777" w:rsidR="00CE4EBE" w:rsidRPr="001A65C5" w:rsidRDefault="00CE4EBE" w:rsidP="009C3802">
      <w:pPr>
        <w:pStyle w:val="Brezrazmikov"/>
        <w:numPr>
          <w:ilvl w:val="0"/>
          <w:numId w:val="34"/>
        </w:numPr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 xml:space="preserve">skupno pospravljanje. </w:t>
      </w:r>
    </w:p>
    <w:p w14:paraId="6F6BBE5C" w14:textId="77777777" w:rsidR="009C3802" w:rsidRDefault="009C3802" w:rsidP="001A65C5">
      <w:pPr>
        <w:pStyle w:val="Brezrazmikov"/>
        <w:spacing w:line="24" w:lineRule="atLeast"/>
        <w:rPr>
          <w:sz w:val="22"/>
          <w:szCs w:val="22"/>
          <w:lang w:eastAsia="sl-SI"/>
        </w:rPr>
        <w:sectPr w:rsidR="009C3802" w:rsidSect="009C3802">
          <w:type w:val="continuous"/>
          <w:pgSz w:w="11906" w:h="16838"/>
          <w:pgMar w:top="709" w:right="1417" w:bottom="568" w:left="567" w:header="708" w:footer="708" w:gutter="0"/>
          <w:cols w:num="2" w:space="708"/>
          <w:docGrid w:linePitch="360"/>
        </w:sectPr>
      </w:pPr>
    </w:p>
    <w:p w14:paraId="3D98CAA8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Ostali učenci povedo, katero pravilo prikazuje skupina.</w:t>
      </w:r>
    </w:p>
    <w:p w14:paraId="358B8AC5" w14:textId="77777777" w:rsidR="009C3802" w:rsidRDefault="009C3802" w:rsidP="001A65C5">
      <w:pPr>
        <w:pStyle w:val="Brezrazmikov"/>
        <w:spacing w:line="24" w:lineRule="atLeast"/>
        <w:rPr>
          <w:b/>
          <w:bCs/>
          <w:sz w:val="22"/>
          <w:szCs w:val="22"/>
          <w:lang w:eastAsia="sl-SI"/>
        </w:rPr>
      </w:pPr>
    </w:p>
    <w:p w14:paraId="29A3534B" w14:textId="4557836E" w:rsidR="00CE4EBE" w:rsidRPr="001A65C5" w:rsidRDefault="00CE4EBE" w:rsidP="001A65C5">
      <w:pPr>
        <w:pStyle w:val="Brezrazmikov"/>
        <w:spacing w:line="24" w:lineRule="atLeast"/>
        <w:rPr>
          <w:b/>
          <w:bCs/>
          <w:sz w:val="22"/>
          <w:szCs w:val="22"/>
          <w:lang w:eastAsia="sl-SI"/>
        </w:rPr>
      </w:pPr>
      <w:r w:rsidRPr="001A65C5">
        <w:rPr>
          <w:b/>
          <w:bCs/>
          <w:sz w:val="22"/>
          <w:szCs w:val="22"/>
          <w:lang w:eastAsia="sl-SI"/>
        </w:rPr>
        <w:t>12. Mreža prijateljstva</w:t>
      </w:r>
    </w:p>
    <w:p w14:paraId="79BF29ED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Učenci sedijo v krogu. Prvi učenec drži klobčič volne, pove ali pokaže nekaj prijaznega o drugem učencu in mu poda klobčič. Del niti obdrži v roki.</w:t>
      </w:r>
    </w:p>
    <w:p w14:paraId="35B86674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Nastane mreža, ki predstavlja povezanost razreda.</w:t>
      </w:r>
    </w:p>
    <w:p w14:paraId="7E3F45A1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lastRenderedPageBreak/>
        <w:t>Učitelj zaključi:</w:t>
      </w:r>
    </w:p>
    <w:p w14:paraId="5C5F3B5B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Tako kot je povezana ta mreža, smo povezani tudi mi. Kar naredi eden, vpliva tudi na druge. Zato potrebujemo prijaznost, pomoč in skupna pravila.</w:t>
      </w:r>
    </w:p>
    <w:p w14:paraId="4C74F44A" w14:textId="77777777" w:rsidR="00CE4EBE" w:rsidRPr="001A65C5" w:rsidRDefault="00CE4EBE" w:rsidP="001A65C5">
      <w:pPr>
        <w:pStyle w:val="Brezrazmikov"/>
        <w:spacing w:line="24" w:lineRule="atLeast"/>
        <w:rPr>
          <w:b/>
          <w:bCs/>
          <w:sz w:val="22"/>
          <w:szCs w:val="22"/>
          <w:lang w:eastAsia="sl-SI"/>
        </w:rPr>
      </w:pPr>
      <w:r w:rsidRPr="001A65C5">
        <w:rPr>
          <w:b/>
          <w:bCs/>
          <w:sz w:val="22"/>
          <w:szCs w:val="22"/>
          <w:lang w:eastAsia="sl-SI"/>
        </w:rPr>
        <w:t>Zaključni krog</w:t>
      </w:r>
    </w:p>
    <w:p w14:paraId="3DCC99BE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Učenci izberejo enega izmed treh slikovnih znakov:</w:t>
      </w:r>
    </w:p>
    <w:p w14:paraId="7CD0A8CC" w14:textId="30A965FE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rFonts w:ascii="Segoe UI Emoji" w:hAnsi="Segoe UI Emoji" w:cs="Segoe UI Emoji"/>
          <w:sz w:val="22"/>
          <w:szCs w:val="22"/>
          <w:lang w:eastAsia="sl-SI"/>
        </w:rPr>
        <w:t>👍</w:t>
      </w:r>
      <w:r w:rsidRPr="001A65C5">
        <w:rPr>
          <w:sz w:val="22"/>
          <w:szCs w:val="22"/>
          <w:lang w:eastAsia="sl-SI"/>
        </w:rPr>
        <w:t xml:space="preserve"> Pravilo sem upošteval. </w:t>
      </w:r>
      <w:r w:rsidRPr="001A65C5">
        <w:rPr>
          <w:rFonts w:ascii="Segoe UI Emoji" w:hAnsi="Segoe UI Emoji" w:cs="Segoe UI Emoji"/>
          <w:sz w:val="22"/>
          <w:szCs w:val="22"/>
          <w:lang w:eastAsia="sl-SI"/>
        </w:rPr>
        <w:t>➖</w:t>
      </w:r>
      <w:r w:rsidRPr="001A65C5">
        <w:rPr>
          <w:sz w:val="22"/>
          <w:szCs w:val="22"/>
          <w:lang w:eastAsia="sl-SI"/>
        </w:rPr>
        <w:t xml:space="preserve"> Včasih sem potreboval pomoč. </w:t>
      </w:r>
      <w:r w:rsidRPr="001A65C5">
        <w:rPr>
          <w:rFonts w:ascii="Segoe UI Emoji" w:hAnsi="Segoe UI Emoji" w:cs="Segoe UI Emoji"/>
          <w:sz w:val="22"/>
          <w:szCs w:val="22"/>
          <w:lang w:eastAsia="sl-SI"/>
        </w:rPr>
        <w:t>🌱</w:t>
      </w:r>
      <w:r w:rsidRPr="001A65C5">
        <w:rPr>
          <w:sz w:val="22"/>
          <w:szCs w:val="22"/>
          <w:lang w:eastAsia="sl-SI"/>
        </w:rPr>
        <w:t xml:space="preserve"> Jutri bom poskusil še bolje. </w:t>
      </w:r>
    </w:p>
    <w:p w14:paraId="6BE88674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Vsak učenec lahko pove ali pokaže eno dejanje, na katero je ponosen.</w:t>
      </w:r>
    </w:p>
    <w:p w14:paraId="527B0328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Zaključimo z mislijo:</w:t>
      </w:r>
    </w:p>
    <w:p w14:paraId="5434E87A" w14:textId="77777777" w:rsidR="00CE4EBE" w:rsidRPr="001A65C5" w:rsidRDefault="00CE4EBE" w:rsidP="001A65C5">
      <w:pPr>
        <w:pStyle w:val="Brezrazmikov"/>
        <w:spacing w:line="24" w:lineRule="atLeast"/>
        <w:rPr>
          <w:sz w:val="22"/>
          <w:szCs w:val="22"/>
          <w:lang w:eastAsia="sl-SI"/>
        </w:rPr>
      </w:pPr>
      <w:r w:rsidRPr="001A65C5">
        <w:rPr>
          <w:sz w:val="22"/>
          <w:szCs w:val="22"/>
          <w:lang w:eastAsia="sl-SI"/>
        </w:rPr>
        <w:t>V našem razredu napake niso konec zgodbe. Napako lahko priznamo, popravimo in poskusimo znova.</w:t>
      </w:r>
    </w:p>
    <w:p w14:paraId="13FC9B60" w14:textId="77777777" w:rsidR="008A0622" w:rsidRPr="001A65C5" w:rsidRDefault="008A0622" w:rsidP="001A65C5">
      <w:pPr>
        <w:pStyle w:val="Brezrazmikov"/>
        <w:spacing w:line="24" w:lineRule="atLeast"/>
        <w:rPr>
          <w:sz w:val="22"/>
          <w:szCs w:val="22"/>
        </w:rPr>
      </w:pPr>
    </w:p>
    <w:sectPr w:rsidR="008A0622" w:rsidRPr="001A65C5" w:rsidSect="009C3802">
      <w:type w:val="continuous"/>
      <w:pgSz w:w="11906" w:h="16838"/>
      <w:pgMar w:top="709" w:right="1417" w:bottom="568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0D7D1" w14:textId="77777777" w:rsidR="00140E8C" w:rsidRDefault="00140E8C" w:rsidP="007150BC">
      <w:pPr>
        <w:spacing w:after="0" w:line="240" w:lineRule="auto"/>
      </w:pPr>
      <w:r>
        <w:separator/>
      </w:r>
    </w:p>
  </w:endnote>
  <w:endnote w:type="continuationSeparator" w:id="0">
    <w:p w14:paraId="3E40B27A" w14:textId="77777777" w:rsidR="00140E8C" w:rsidRDefault="00140E8C" w:rsidP="00715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8208A" w14:textId="77777777" w:rsidR="00140E8C" w:rsidRDefault="00140E8C" w:rsidP="007150BC">
      <w:pPr>
        <w:spacing w:after="0" w:line="240" w:lineRule="auto"/>
      </w:pPr>
      <w:r>
        <w:separator/>
      </w:r>
    </w:p>
  </w:footnote>
  <w:footnote w:type="continuationSeparator" w:id="0">
    <w:p w14:paraId="3E5CC337" w14:textId="77777777" w:rsidR="00140E8C" w:rsidRDefault="00140E8C" w:rsidP="007150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B0BA6"/>
    <w:multiLevelType w:val="multilevel"/>
    <w:tmpl w:val="1DF0F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A81D80"/>
    <w:multiLevelType w:val="hybridMultilevel"/>
    <w:tmpl w:val="BDBAFB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30B46"/>
    <w:multiLevelType w:val="hybridMultilevel"/>
    <w:tmpl w:val="7C1E04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23AC8"/>
    <w:multiLevelType w:val="multilevel"/>
    <w:tmpl w:val="8746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7C5EE4"/>
    <w:multiLevelType w:val="hybridMultilevel"/>
    <w:tmpl w:val="1F30BEF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F04CB5"/>
    <w:multiLevelType w:val="multilevel"/>
    <w:tmpl w:val="E0501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6D6BA7"/>
    <w:multiLevelType w:val="hybridMultilevel"/>
    <w:tmpl w:val="57AA9EB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81EA3"/>
    <w:multiLevelType w:val="hybridMultilevel"/>
    <w:tmpl w:val="280A86A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93B5F"/>
    <w:multiLevelType w:val="multilevel"/>
    <w:tmpl w:val="C4581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A35372"/>
    <w:multiLevelType w:val="multilevel"/>
    <w:tmpl w:val="EA02F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D67386"/>
    <w:multiLevelType w:val="hybridMultilevel"/>
    <w:tmpl w:val="74BCDBA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66FB7"/>
    <w:multiLevelType w:val="multilevel"/>
    <w:tmpl w:val="FD64A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160BBC"/>
    <w:multiLevelType w:val="multilevel"/>
    <w:tmpl w:val="DD0E0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D10DCF"/>
    <w:multiLevelType w:val="multilevel"/>
    <w:tmpl w:val="EFBE0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745E29"/>
    <w:multiLevelType w:val="multilevel"/>
    <w:tmpl w:val="1700A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CD619F"/>
    <w:multiLevelType w:val="multilevel"/>
    <w:tmpl w:val="A4E2E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BD158E"/>
    <w:multiLevelType w:val="hybridMultilevel"/>
    <w:tmpl w:val="18C8384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EF13C8"/>
    <w:multiLevelType w:val="hybridMultilevel"/>
    <w:tmpl w:val="4D7876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066D1E"/>
    <w:multiLevelType w:val="hybridMultilevel"/>
    <w:tmpl w:val="DAB294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F17146"/>
    <w:multiLevelType w:val="hybridMultilevel"/>
    <w:tmpl w:val="C2B2B23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43675"/>
    <w:multiLevelType w:val="multilevel"/>
    <w:tmpl w:val="EAF8E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BC606E"/>
    <w:multiLevelType w:val="hybridMultilevel"/>
    <w:tmpl w:val="3F4E109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2C3BC1"/>
    <w:multiLevelType w:val="multilevel"/>
    <w:tmpl w:val="20F48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65008A"/>
    <w:multiLevelType w:val="multilevel"/>
    <w:tmpl w:val="B4247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55545A"/>
    <w:multiLevelType w:val="hybridMultilevel"/>
    <w:tmpl w:val="92FA05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F07EDF"/>
    <w:multiLevelType w:val="multilevel"/>
    <w:tmpl w:val="FC0AC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6011DC"/>
    <w:multiLevelType w:val="hybridMultilevel"/>
    <w:tmpl w:val="D1E25A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041CE8"/>
    <w:multiLevelType w:val="hybridMultilevel"/>
    <w:tmpl w:val="718EB53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D6087F"/>
    <w:multiLevelType w:val="multilevel"/>
    <w:tmpl w:val="307C8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BD6AA2"/>
    <w:multiLevelType w:val="multilevel"/>
    <w:tmpl w:val="18F85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553250"/>
    <w:multiLevelType w:val="hybridMultilevel"/>
    <w:tmpl w:val="C54801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8C7A63"/>
    <w:multiLevelType w:val="hybridMultilevel"/>
    <w:tmpl w:val="F84295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F77B4A"/>
    <w:multiLevelType w:val="multilevel"/>
    <w:tmpl w:val="431E3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4A5B4A"/>
    <w:multiLevelType w:val="multilevel"/>
    <w:tmpl w:val="C7629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9007651">
    <w:abstractNumId w:val="12"/>
  </w:num>
  <w:num w:numId="2" w16cid:durableId="634063490">
    <w:abstractNumId w:val="9"/>
  </w:num>
  <w:num w:numId="3" w16cid:durableId="1299451754">
    <w:abstractNumId w:val="25"/>
  </w:num>
  <w:num w:numId="4" w16cid:durableId="1605922049">
    <w:abstractNumId w:val="3"/>
  </w:num>
  <w:num w:numId="5" w16cid:durableId="1134299053">
    <w:abstractNumId w:val="33"/>
  </w:num>
  <w:num w:numId="6" w16cid:durableId="1307466406">
    <w:abstractNumId w:val="14"/>
  </w:num>
  <w:num w:numId="7" w16cid:durableId="548146577">
    <w:abstractNumId w:val="23"/>
  </w:num>
  <w:num w:numId="8" w16cid:durableId="1815246923">
    <w:abstractNumId w:val="11"/>
  </w:num>
  <w:num w:numId="9" w16cid:durableId="371001857">
    <w:abstractNumId w:val="28"/>
  </w:num>
  <w:num w:numId="10" w16cid:durableId="914244747">
    <w:abstractNumId w:val="32"/>
  </w:num>
  <w:num w:numId="11" w16cid:durableId="1519197735">
    <w:abstractNumId w:val="22"/>
  </w:num>
  <w:num w:numId="12" w16cid:durableId="1851874511">
    <w:abstractNumId w:val="0"/>
  </w:num>
  <w:num w:numId="13" w16cid:durableId="1277369035">
    <w:abstractNumId w:val="15"/>
  </w:num>
  <w:num w:numId="14" w16cid:durableId="1450785312">
    <w:abstractNumId w:val="8"/>
  </w:num>
  <w:num w:numId="15" w16cid:durableId="1316254234">
    <w:abstractNumId w:val="5"/>
  </w:num>
  <w:num w:numId="16" w16cid:durableId="1922064473">
    <w:abstractNumId w:val="13"/>
  </w:num>
  <w:num w:numId="17" w16cid:durableId="576669279">
    <w:abstractNumId w:val="29"/>
  </w:num>
  <w:num w:numId="18" w16cid:durableId="1098451975">
    <w:abstractNumId w:val="20"/>
  </w:num>
  <w:num w:numId="19" w16cid:durableId="1750077287">
    <w:abstractNumId w:val="7"/>
  </w:num>
  <w:num w:numId="20" w16cid:durableId="640237191">
    <w:abstractNumId w:val="2"/>
  </w:num>
  <w:num w:numId="21" w16cid:durableId="967707359">
    <w:abstractNumId w:val="16"/>
  </w:num>
  <w:num w:numId="22" w16cid:durableId="1996715196">
    <w:abstractNumId w:val="4"/>
  </w:num>
  <w:num w:numId="23" w16cid:durableId="1234898108">
    <w:abstractNumId w:val="18"/>
  </w:num>
  <w:num w:numId="24" w16cid:durableId="963803010">
    <w:abstractNumId w:val="6"/>
  </w:num>
  <w:num w:numId="25" w16cid:durableId="480926891">
    <w:abstractNumId w:val="21"/>
  </w:num>
  <w:num w:numId="26" w16cid:durableId="556085349">
    <w:abstractNumId w:val="17"/>
  </w:num>
  <w:num w:numId="27" w16cid:durableId="2035960604">
    <w:abstractNumId w:val="10"/>
  </w:num>
  <w:num w:numId="28" w16cid:durableId="109129469">
    <w:abstractNumId w:val="26"/>
  </w:num>
  <w:num w:numId="29" w16cid:durableId="1375078022">
    <w:abstractNumId w:val="30"/>
  </w:num>
  <w:num w:numId="30" w16cid:durableId="594897690">
    <w:abstractNumId w:val="1"/>
  </w:num>
  <w:num w:numId="31" w16cid:durableId="1533150260">
    <w:abstractNumId w:val="27"/>
  </w:num>
  <w:num w:numId="32" w16cid:durableId="576524871">
    <w:abstractNumId w:val="24"/>
  </w:num>
  <w:num w:numId="33" w16cid:durableId="1905335840">
    <w:abstractNumId w:val="31"/>
  </w:num>
  <w:num w:numId="34" w16cid:durableId="14485506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EBE"/>
    <w:rsid w:val="00140E8C"/>
    <w:rsid w:val="001A65C5"/>
    <w:rsid w:val="007150BC"/>
    <w:rsid w:val="008A0622"/>
    <w:rsid w:val="00926C94"/>
    <w:rsid w:val="009C3802"/>
    <w:rsid w:val="00A002E8"/>
    <w:rsid w:val="00CC5A2C"/>
    <w:rsid w:val="00CE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82D55"/>
  <w15:chartTrackingRefBased/>
  <w15:docId w15:val="{789704A1-848E-4B35-A495-7395DEDDC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CE4E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E4E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E4E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E4E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E4E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E4E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E4E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E4E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E4E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E4E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E4E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E4E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E4EB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E4EB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E4EB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E4EB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E4EB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E4EB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E4E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E4E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E4E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E4E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E4E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E4EB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E4EB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E4EB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E4E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E4EB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E4EBE"/>
    <w:rPr>
      <w:b/>
      <w:bCs/>
      <w:smallCaps/>
      <w:color w:val="0F4761" w:themeColor="accent1" w:themeShade="BF"/>
      <w:spacing w:val="5"/>
    </w:rPr>
  </w:style>
  <w:style w:type="paragraph" w:styleId="Brezrazmikov">
    <w:name w:val="No Spacing"/>
    <w:uiPriority w:val="1"/>
    <w:qFormat/>
    <w:rsid w:val="001A65C5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715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150BC"/>
  </w:style>
  <w:style w:type="paragraph" w:styleId="Noga">
    <w:name w:val="footer"/>
    <w:basedOn w:val="Navaden"/>
    <w:link w:val="NogaZnak"/>
    <w:uiPriority w:val="99"/>
    <w:unhideWhenUsed/>
    <w:rsid w:val="00715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15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0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03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8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63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74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549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380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71596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763923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490654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688308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753499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Narrayani Premal</dc:creator>
  <cp:keywords/>
  <dc:description/>
  <cp:lastModifiedBy>Narrayani Premal</cp:lastModifiedBy>
  <cp:revision>2</cp:revision>
  <dcterms:created xsi:type="dcterms:W3CDTF">2026-09-13T20:18:00Z</dcterms:created>
  <dcterms:modified xsi:type="dcterms:W3CDTF">2026-09-13T20:18:00Z</dcterms:modified>
</cp:coreProperties>
</file>